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5EDC" w14:textId="77777777" w:rsidR="000F7972" w:rsidRPr="005B4D4E" w:rsidRDefault="000F7972" w:rsidP="000F7972">
      <w:pPr>
        <w:pStyle w:val="Title"/>
      </w:pPr>
      <w:r w:rsidRPr="005B4D4E">
        <w:t>MANDY GUNN</w:t>
      </w:r>
    </w:p>
    <w:p w14:paraId="4FD3A3C7" w14:textId="548A6416" w:rsidR="000F7972" w:rsidRDefault="000F7972" w:rsidP="000F7972">
      <w:hyperlink r:id="rId6" w:history="1">
        <w:r w:rsidRPr="003F734F">
          <w:rPr>
            <w:rStyle w:val="Hyperlink"/>
            <w:b/>
          </w:rPr>
          <w:t>mandygunnart@hotmail.com</w:t>
        </w:r>
      </w:hyperlink>
      <w:r>
        <w:rPr>
          <w:rStyle w:val="Hyperlink"/>
          <w:b/>
        </w:rPr>
        <w:br/>
      </w:r>
      <w:r w:rsidRPr="003F734F">
        <w:t>0411257045</w:t>
      </w:r>
      <w:r>
        <w:br/>
      </w:r>
      <w:hyperlink r:id="rId7" w:history="1">
        <w:r w:rsidRPr="0074591E">
          <w:rPr>
            <w:rStyle w:val="Hyperlink"/>
            <w:b/>
          </w:rPr>
          <w:t>www.man</w:t>
        </w:r>
        <w:r w:rsidRPr="0074591E">
          <w:rPr>
            <w:rStyle w:val="Hyperlink"/>
            <w:b/>
          </w:rPr>
          <w:t>d</w:t>
        </w:r>
        <w:r w:rsidRPr="0074591E">
          <w:rPr>
            <w:rStyle w:val="Hyperlink"/>
            <w:b/>
          </w:rPr>
          <w:t>ygunn</w:t>
        </w:r>
      </w:hyperlink>
      <w:r>
        <w:rPr>
          <w:rStyle w:val="Hyperlink"/>
          <w:b/>
        </w:rPr>
        <w:t>.webs.com</w:t>
      </w:r>
    </w:p>
    <w:p w14:paraId="1F6AD6D8" w14:textId="4BCC1581" w:rsidR="000F7972" w:rsidRDefault="000F7972" w:rsidP="000F7972">
      <w:pPr>
        <w:pStyle w:val="Heading1"/>
      </w:pPr>
      <w:r>
        <w:t>Bio</w:t>
      </w:r>
    </w:p>
    <w:p w14:paraId="60D0BEC1" w14:textId="77777777" w:rsidR="000F7972" w:rsidRDefault="000F7972" w:rsidP="000F7972">
      <w:r w:rsidRPr="003F734F">
        <w:t>I started out my art life as a we</w:t>
      </w:r>
      <w:r>
        <w:t>a</w:t>
      </w:r>
      <w:r w:rsidRPr="003F734F">
        <w:t>ver</w:t>
      </w:r>
      <w:r>
        <w:t xml:space="preserve"> and then as a mature aged student studied tapestry and painting at Monash, where I completed my BA. After that I did a two year post grad course at the Victorian College of the Arts and then, in 2000, I completed a Master’s degree there.</w:t>
      </w:r>
    </w:p>
    <w:p w14:paraId="4332EB92" w14:textId="77777777" w:rsidR="000F7972" w:rsidRDefault="000F7972" w:rsidP="000F7972">
      <w:r>
        <w:t>I have exhibited all over Australia – 28 solo shows, many in Regional Galleries – and been part of numerous group exhibitions both here and overseas. My work is in many representative and private collections and I have won numerous prizes for my work in acquisitive shows. I have undertaken art residencies and projects in many places around Australia, one place in particular was Aurukun Community on Cape York where I lived for a while and worked on a weaving project with the women.</w:t>
      </w:r>
    </w:p>
    <w:p w14:paraId="13842ABD" w14:textId="77777777" w:rsidR="000F7972" w:rsidRDefault="000F7972" w:rsidP="000F7972">
      <w:r>
        <w:t>I have an extensive teaching history with a degree in education and have taught for many years at all levels – schools, CAE, TAFE, University, community centres, as well as private and public workshops.</w:t>
      </w:r>
    </w:p>
    <w:p w14:paraId="50686150" w14:textId="77777777" w:rsidR="000F7972" w:rsidRDefault="000F7972" w:rsidP="000F7972">
      <w:r>
        <w:t>Home now is the beautiful South Gippsland coast where I have a lovely airy studio looking over the coastal dune areas.</w:t>
      </w:r>
    </w:p>
    <w:p w14:paraId="327F029E" w14:textId="52433753" w:rsidR="000F7972" w:rsidRDefault="000F7972" w:rsidP="000F7972">
      <w:pPr>
        <w:pStyle w:val="Heading1"/>
      </w:pPr>
      <w:r>
        <w:t>Overview of my Studio Practice</w:t>
      </w:r>
    </w:p>
    <w:p w14:paraId="4B77F441" w14:textId="77777777" w:rsidR="000F7972" w:rsidRPr="00272410" w:rsidRDefault="000F7972" w:rsidP="000F7972">
      <w:r w:rsidRPr="00206211">
        <w:t>I work across a wide variety of media</w:t>
      </w:r>
      <w:r>
        <w:t xml:space="preserve"> – Monoprints and painting as well as construction/sculpture and installation mostly with recycled materials often using weaving as a structural method. My monoprints and paintings often use found or recycled things too</w:t>
      </w:r>
      <w:r w:rsidRPr="00A919A7">
        <w:t xml:space="preserve"> </w:t>
      </w:r>
      <w:r>
        <w:t>and I love experimenting with new materials and methods.</w:t>
      </w:r>
    </w:p>
    <w:p w14:paraId="7884B6C8" w14:textId="0564A67E" w:rsidR="000F7972" w:rsidRDefault="000F7972" w:rsidP="000F7972">
      <w:pPr>
        <w:pStyle w:val="Heading1"/>
      </w:pPr>
      <w:r>
        <w:t>Arti</w:t>
      </w:r>
      <w:bookmarkStart w:id="0" w:name="_GoBack"/>
      <w:bookmarkEnd w:id="0"/>
      <w:r>
        <w:t>st Statement</w:t>
      </w:r>
    </w:p>
    <w:p w14:paraId="7F3CC2D5" w14:textId="77777777" w:rsidR="000F7972" w:rsidRDefault="000F7972" w:rsidP="000F7972">
      <w:r w:rsidRPr="005D3F11">
        <w:t>My work is very varied but in general reflects</w:t>
      </w:r>
      <w:r>
        <w:t xml:space="preserve"> my background, experiences and </w:t>
      </w:r>
      <w:r w:rsidRPr="005D3F11">
        <w:t>the place I am in</w:t>
      </w:r>
      <w:r>
        <w:t>: for example for many years I travelled from a very outer suburb into the city every day – this resulted in a large number of grid like works using the old Met cards, maps, recycled printed matter, etc. Much of this is still evident in current work and also incorporates the structure of weaving with its warp and weft but taken often into a 3D shape. I have a tendency to collect anything that I can cut up and put back together using woven or construction methods.</w:t>
      </w:r>
    </w:p>
    <w:p w14:paraId="590B6A86" w14:textId="77777777" w:rsidR="000F7972" w:rsidRDefault="000F7972" w:rsidP="000F7972">
      <w:r>
        <w:t>Since living on the coast and in the bush – I live on a 100 acre conservation bush/farm property – over the past 12 years, the landscape and the ocean have appeared in many works both painted and printed. I work with layering and shapes/patterns/colours and I love to mix up materials to create special effects. My trips to Antarctica and many remote desert areas in Australia have resulted in relevant work and development of new experimental approaches to suit the subject matter.</w:t>
      </w:r>
    </w:p>
    <w:p w14:paraId="26028E58" w14:textId="77777777" w:rsidR="000F7972" w:rsidRDefault="000F7972" w:rsidP="000F7972"/>
    <w:p w14:paraId="4B1B7C84" w14:textId="77777777" w:rsidR="000F7972" w:rsidRDefault="000F7972" w:rsidP="000F7972"/>
    <w:p w14:paraId="778A888D" w14:textId="77777777" w:rsidR="000F7972" w:rsidRDefault="000F7972">
      <w:pPr>
        <w:rPr>
          <w:rFonts w:asciiTheme="majorHAnsi" w:eastAsiaTheme="majorEastAsia" w:hAnsiTheme="majorHAnsi" w:cstheme="majorBidi"/>
          <w:color w:val="2E74B5" w:themeColor="accent1" w:themeShade="BF"/>
          <w:sz w:val="32"/>
          <w:szCs w:val="32"/>
        </w:rPr>
      </w:pPr>
      <w:r>
        <w:br w:type="page"/>
      </w:r>
    </w:p>
    <w:p w14:paraId="7AE48035" w14:textId="77AE5F4A" w:rsidR="009954CF" w:rsidRDefault="006D77B5" w:rsidP="009954CF">
      <w:pPr>
        <w:pStyle w:val="Heading1"/>
      </w:pPr>
      <w:r w:rsidRPr="00CF1749">
        <w:lastRenderedPageBreak/>
        <w:t>MANDY GUNN CV</w:t>
      </w:r>
    </w:p>
    <w:p w14:paraId="17C17207" w14:textId="407CC4A0" w:rsidR="006D77B5" w:rsidRPr="00CF1749" w:rsidRDefault="009954CF" w:rsidP="009954CF">
      <w:hyperlink r:id="rId8" w:history="1">
        <w:r w:rsidRPr="00FF3167">
          <w:rPr>
            <w:rStyle w:val="Hyperlink"/>
          </w:rPr>
          <w:t>www.mandygunn.webs.com</w:t>
        </w:r>
      </w:hyperlink>
    </w:p>
    <w:p w14:paraId="734032A3" w14:textId="0D8FF83C" w:rsidR="006D77B5" w:rsidRPr="00CF1749" w:rsidRDefault="006D77B5" w:rsidP="009954CF">
      <w:r w:rsidRPr="00CF1749">
        <w:t>Born Leeds, England</w:t>
      </w:r>
      <w:r w:rsidR="009954CF">
        <w:t>,</w:t>
      </w:r>
      <w:r w:rsidRPr="00CF1749">
        <w:t xml:space="preserve"> arrived Australia 1966</w:t>
      </w:r>
    </w:p>
    <w:p w14:paraId="00E37B9F" w14:textId="77777777" w:rsidR="006D77B5" w:rsidRPr="00CF1749" w:rsidRDefault="006D77B5" w:rsidP="009954CF">
      <w:r w:rsidRPr="00CF1749">
        <w:t>PROFESSIONAL TRAINING</w:t>
      </w:r>
    </w:p>
    <w:p w14:paraId="320A4586" w14:textId="77777777" w:rsidR="006D77B5" w:rsidRPr="00CF1749" w:rsidRDefault="006D77B5" w:rsidP="009954CF">
      <w:r w:rsidRPr="00CF1749">
        <w:t>Master of Fine Art, Research, Victorian College of the Arts, 1999-2000</w:t>
      </w:r>
    </w:p>
    <w:p w14:paraId="4F19F973" w14:textId="103190D9" w:rsidR="006D77B5" w:rsidRPr="00CF1749" w:rsidRDefault="006D77B5" w:rsidP="009954CF">
      <w:r w:rsidRPr="00CF1749">
        <w:t>Graduate Diploma in Painting, Victorian College of the Arts, 1994-</w:t>
      </w:r>
      <w:r w:rsidR="009954CF">
        <w:t>9</w:t>
      </w:r>
      <w:r w:rsidRPr="00CF1749">
        <w:t>5</w:t>
      </w:r>
    </w:p>
    <w:p w14:paraId="328398F7" w14:textId="588E84DC" w:rsidR="006D77B5" w:rsidRPr="00CF1749" w:rsidRDefault="006D77B5" w:rsidP="009954CF">
      <w:r w:rsidRPr="00CF1749">
        <w:t>B.A. Fine Art, Monash University, Painting and Tapestry, 1991-</w:t>
      </w:r>
      <w:r w:rsidR="009954CF">
        <w:t>9</w:t>
      </w:r>
      <w:r w:rsidRPr="00CF1749">
        <w:t>3</w:t>
      </w:r>
    </w:p>
    <w:p w14:paraId="7D901857" w14:textId="6E8BD651" w:rsidR="006D77B5" w:rsidRPr="00CF1749" w:rsidRDefault="006D77B5" w:rsidP="009954CF">
      <w:r w:rsidRPr="00CF1749">
        <w:t>Diploma of Education, London University, 1961-</w:t>
      </w:r>
      <w:r w:rsidR="009954CF">
        <w:t>6</w:t>
      </w:r>
      <w:r w:rsidRPr="00CF1749">
        <w:t>4</w:t>
      </w:r>
    </w:p>
    <w:p w14:paraId="1C02AEEE" w14:textId="77777777" w:rsidR="006D77B5" w:rsidRPr="00CF1749" w:rsidRDefault="006D77B5" w:rsidP="009954CF">
      <w:r w:rsidRPr="00CF1749">
        <w:t>Honorary Bachelor of Education, Greenwich University, 2017</w:t>
      </w:r>
    </w:p>
    <w:p w14:paraId="2DFD948A" w14:textId="77777777" w:rsidR="006D77B5" w:rsidRPr="00CF1749" w:rsidRDefault="006D77B5" w:rsidP="009954CF">
      <w:pPr>
        <w:rPr>
          <w:u w:val="single"/>
        </w:rPr>
      </w:pPr>
      <w:r w:rsidRPr="00CF1749">
        <w:rPr>
          <w:u w:val="single"/>
        </w:rPr>
        <w:t>SOLO EXHIBITIONS</w:t>
      </w:r>
    </w:p>
    <w:p w14:paraId="222347E3" w14:textId="17F207D2" w:rsidR="00CF1749" w:rsidRPr="00CF1749" w:rsidRDefault="00CF1749" w:rsidP="009954CF">
      <w:r w:rsidRPr="00CF1749">
        <w:t xml:space="preserve">2019   </w:t>
      </w:r>
      <w:r w:rsidRPr="009954CF">
        <w:rPr>
          <w:i/>
        </w:rPr>
        <w:t>Drawings</w:t>
      </w:r>
      <w:r w:rsidRPr="00CF1749">
        <w:t>, Koonwarra Store</w:t>
      </w:r>
    </w:p>
    <w:p w14:paraId="74382ED2" w14:textId="0D29CEDF" w:rsidR="006D77B5" w:rsidRPr="00CF1749" w:rsidRDefault="00CF1749" w:rsidP="009954CF">
      <w:r w:rsidRPr="00CF1749">
        <w:t>2019</w:t>
      </w:r>
      <w:r w:rsidR="006D77B5" w:rsidRPr="00CF1749">
        <w:t xml:space="preserve">   </w:t>
      </w:r>
      <w:r w:rsidR="006D77B5" w:rsidRPr="009954CF">
        <w:rPr>
          <w:i/>
        </w:rPr>
        <w:t>Ebb and Flow</w:t>
      </w:r>
      <w:r w:rsidR="006D77B5" w:rsidRPr="00CF1749">
        <w:t>, Meeniyan Art Gallery</w:t>
      </w:r>
    </w:p>
    <w:p w14:paraId="2A693370" w14:textId="77777777" w:rsidR="006D77B5" w:rsidRPr="00CF1749" w:rsidRDefault="006D77B5" w:rsidP="009954CF">
      <w:r w:rsidRPr="00CF1749">
        <w:t xml:space="preserve">2018   </w:t>
      </w:r>
      <w:r w:rsidRPr="009954CF">
        <w:rPr>
          <w:i/>
        </w:rPr>
        <w:t>Light and Landscape</w:t>
      </w:r>
      <w:r w:rsidRPr="00CF1749">
        <w:t>, Thirsty Work Gallery</w:t>
      </w:r>
    </w:p>
    <w:p w14:paraId="20E720FD" w14:textId="77777777" w:rsidR="006D77B5" w:rsidRPr="00CF1749" w:rsidRDefault="006D77B5" w:rsidP="009954CF">
      <w:r w:rsidRPr="00CF1749">
        <w:t xml:space="preserve">2016   </w:t>
      </w:r>
      <w:r w:rsidRPr="009954CF">
        <w:rPr>
          <w:i/>
        </w:rPr>
        <w:t>Once Was Now Is</w:t>
      </w:r>
      <w:r w:rsidRPr="00CF1749">
        <w:t>, Portland Arts Centre</w:t>
      </w:r>
    </w:p>
    <w:p w14:paraId="5DE94075" w14:textId="77777777" w:rsidR="006D77B5" w:rsidRPr="00CF1749" w:rsidRDefault="006D77B5" w:rsidP="009954CF">
      <w:r w:rsidRPr="00CF1749">
        <w:t xml:space="preserve">2016   </w:t>
      </w:r>
      <w:r w:rsidRPr="009954CF">
        <w:rPr>
          <w:i/>
        </w:rPr>
        <w:t>re-Source, re-Make, re-New</w:t>
      </w:r>
      <w:r w:rsidRPr="00CF1749">
        <w:t>, Wangaratta Gallery</w:t>
      </w:r>
    </w:p>
    <w:p w14:paraId="585AAB55" w14:textId="2E058D18" w:rsidR="006D77B5" w:rsidRPr="00CF1749" w:rsidRDefault="006D77B5" w:rsidP="009954CF">
      <w:r w:rsidRPr="00CF1749">
        <w:t xml:space="preserve">2016  </w:t>
      </w:r>
      <w:r w:rsidR="009954CF">
        <w:t xml:space="preserve"> </w:t>
      </w:r>
      <w:r w:rsidR="009954CF" w:rsidRPr="009954CF">
        <w:rPr>
          <w:i/>
        </w:rPr>
        <w:t>Once Was Now Is</w:t>
      </w:r>
      <w:r w:rsidR="009954CF">
        <w:t>, Wonthaggi ArtS</w:t>
      </w:r>
      <w:r w:rsidRPr="00CF1749">
        <w:t>pace for Creative Gippsland</w:t>
      </w:r>
    </w:p>
    <w:p w14:paraId="296BCC20" w14:textId="43E0CDAF" w:rsidR="006D77B5" w:rsidRPr="00CF1749" w:rsidRDefault="006D77B5" w:rsidP="009954CF">
      <w:r w:rsidRPr="00CF1749">
        <w:t xml:space="preserve">2015   </w:t>
      </w:r>
      <w:r w:rsidRPr="009954CF">
        <w:rPr>
          <w:i/>
        </w:rPr>
        <w:t>Sand, Salt and the Simpson</w:t>
      </w:r>
      <w:r w:rsidRPr="00CF1749">
        <w:t>, La</w:t>
      </w:r>
      <w:r w:rsidR="009954CF">
        <w:t>t</w:t>
      </w:r>
      <w:r w:rsidRPr="00CF1749">
        <w:t>robe Regional Gallery</w:t>
      </w:r>
    </w:p>
    <w:p w14:paraId="27829ED9" w14:textId="77777777" w:rsidR="006D77B5" w:rsidRPr="00CF1749" w:rsidRDefault="006D77B5" w:rsidP="009954CF">
      <w:r w:rsidRPr="00CF1749">
        <w:t xml:space="preserve">2015   </w:t>
      </w:r>
      <w:r w:rsidRPr="009954CF">
        <w:rPr>
          <w:i/>
        </w:rPr>
        <w:t>Crossing the Simpson</w:t>
      </w:r>
      <w:r w:rsidRPr="00CF1749">
        <w:t>, Wonthaggi ArtSpace</w:t>
      </w:r>
    </w:p>
    <w:p w14:paraId="5914BFA6" w14:textId="77777777" w:rsidR="006D77B5" w:rsidRPr="00CF1749" w:rsidRDefault="006D77B5" w:rsidP="009954CF">
      <w:r w:rsidRPr="00CF1749">
        <w:t xml:space="preserve">2014   </w:t>
      </w:r>
      <w:r w:rsidRPr="009954CF">
        <w:rPr>
          <w:i/>
        </w:rPr>
        <w:t>Out of the Ordinary</w:t>
      </w:r>
      <w:r w:rsidRPr="00CF1749">
        <w:t>, Tamworth Regional Gallery</w:t>
      </w:r>
    </w:p>
    <w:p w14:paraId="0C0934D3" w14:textId="26028E56" w:rsidR="006D77B5" w:rsidRPr="00CF1749" w:rsidRDefault="006D77B5" w:rsidP="009954CF">
      <w:r w:rsidRPr="00CF1749">
        <w:t xml:space="preserve">2014   </w:t>
      </w:r>
      <w:r w:rsidRPr="009954CF">
        <w:rPr>
          <w:i/>
        </w:rPr>
        <w:t>subzero subaqua sublime</w:t>
      </w:r>
      <w:r w:rsidRPr="00CF1749">
        <w:t>,</w:t>
      </w:r>
      <w:r w:rsidR="009954CF">
        <w:t xml:space="preserve"> </w:t>
      </w:r>
      <w:r w:rsidRPr="00CF1749">
        <w:t>Gecko Studio Gallery</w:t>
      </w:r>
    </w:p>
    <w:p w14:paraId="583C3D3F" w14:textId="77777777" w:rsidR="006D77B5" w:rsidRPr="00CF1749" w:rsidRDefault="006D77B5" w:rsidP="009954CF">
      <w:r w:rsidRPr="00CF1749">
        <w:t xml:space="preserve">2013   </w:t>
      </w:r>
      <w:proofErr w:type="gramStart"/>
      <w:r w:rsidRPr="009954CF">
        <w:rPr>
          <w:i/>
        </w:rPr>
        <w:t>re[</w:t>
      </w:r>
      <w:proofErr w:type="gramEnd"/>
      <w:r w:rsidRPr="009954CF">
        <w:rPr>
          <w:i/>
        </w:rPr>
        <w:t>as]semble</w:t>
      </w:r>
      <w:r w:rsidRPr="00CF1749">
        <w:t xml:space="preserve">, Anita Traverso Gallery  </w:t>
      </w:r>
    </w:p>
    <w:p w14:paraId="1A067560" w14:textId="77777777" w:rsidR="006D77B5" w:rsidRPr="00CF1749" w:rsidRDefault="006D77B5" w:rsidP="009954CF">
      <w:r w:rsidRPr="00CF1749">
        <w:t xml:space="preserve">2010   </w:t>
      </w:r>
      <w:r w:rsidRPr="009954CF">
        <w:rPr>
          <w:i/>
        </w:rPr>
        <w:t>Shift</w:t>
      </w:r>
      <w:r w:rsidRPr="00CF1749">
        <w:t xml:space="preserve">, Walker St Gallery, Dandenong </w:t>
      </w:r>
    </w:p>
    <w:p w14:paraId="04D1B567" w14:textId="77777777" w:rsidR="006D77B5" w:rsidRPr="00CF1749" w:rsidRDefault="006D77B5" w:rsidP="009954CF">
      <w:r w:rsidRPr="00CF1749">
        <w:t xml:space="preserve">2009   </w:t>
      </w:r>
      <w:r w:rsidRPr="009954CF">
        <w:rPr>
          <w:i/>
        </w:rPr>
        <w:t>re-source</w:t>
      </w:r>
      <w:r w:rsidRPr="00CF1749">
        <w:t xml:space="preserve">, Counihan Gallery </w:t>
      </w:r>
    </w:p>
    <w:p w14:paraId="7C28D581" w14:textId="77777777" w:rsidR="006D77B5" w:rsidRPr="00CF1749" w:rsidRDefault="006D77B5" w:rsidP="009954CF">
      <w:r w:rsidRPr="00CF1749">
        <w:t xml:space="preserve">2007   </w:t>
      </w:r>
      <w:r w:rsidRPr="009954CF">
        <w:rPr>
          <w:i/>
        </w:rPr>
        <w:t>Scroll</w:t>
      </w:r>
      <w:r w:rsidRPr="00CF1749">
        <w:t>, Dianne Tanzer Gallery</w:t>
      </w:r>
    </w:p>
    <w:p w14:paraId="4593B2B2" w14:textId="77777777" w:rsidR="006D77B5" w:rsidRPr="00CF1749" w:rsidRDefault="006D77B5" w:rsidP="009954CF">
      <w:r w:rsidRPr="00CF1749">
        <w:t xml:space="preserve">2007   </w:t>
      </w:r>
      <w:r w:rsidRPr="009954CF">
        <w:rPr>
          <w:i/>
        </w:rPr>
        <w:t>TEXTile</w:t>
      </w:r>
      <w:r w:rsidRPr="00CF1749">
        <w:t>, Linden Gallery</w:t>
      </w:r>
    </w:p>
    <w:p w14:paraId="4E3B21D1" w14:textId="7DB510C0" w:rsidR="006D77B5" w:rsidRPr="00CF1749" w:rsidRDefault="006D77B5" w:rsidP="009954CF">
      <w:r w:rsidRPr="00CF1749">
        <w:t xml:space="preserve">2007   </w:t>
      </w:r>
      <w:r w:rsidRPr="009954CF">
        <w:rPr>
          <w:i/>
        </w:rPr>
        <w:t>Mondo Trasho</w:t>
      </w:r>
      <w:r w:rsidR="009954CF">
        <w:t>, Lat</w:t>
      </w:r>
      <w:r w:rsidRPr="00CF1749">
        <w:t>robe Regional Gallery</w:t>
      </w:r>
    </w:p>
    <w:p w14:paraId="4D8D2FE2" w14:textId="77777777" w:rsidR="006D77B5" w:rsidRPr="00CF1749" w:rsidRDefault="006D77B5" w:rsidP="009954CF">
      <w:r w:rsidRPr="00CF1749">
        <w:t xml:space="preserve">2006   </w:t>
      </w:r>
      <w:r w:rsidRPr="009954CF">
        <w:rPr>
          <w:i/>
        </w:rPr>
        <w:t>TEXTile</w:t>
      </w:r>
      <w:r w:rsidRPr="00CF1749">
        <w:t>, Dianne Tanzer Gallery</w:t>
      </w:r>
    </w:p>
    <w:p w14:paraId="3C72CC97" w14:textId="77777777" w:rsidR="006D77B5" w:rsidRPr="00CF1749" w:rsidRDefault="006D77B5" w:rsidP="009954CF">
      <w:r w:rsidRPr="00CF1749">
        <w:t xml:space="preserve">2005   </w:t>
      </w:r>
      <w:r w:rsidRPr="009954CF">
        <w:rPr>
          <w:i/>
        </w:rPr>
        <w:t>Shreds of Evidence</w:t>
      </w:r>
      <w:r w:rsidRPr="00CF1749">
        <w:t>, Maroondah Gallery</w:t>
      </w:r>
    </w:p>
    <w:p w14:paraId="1B1F8E61" w14:textId="77777777" w:rsidR="006D77B5" w:rsidRPr="00CF1749" w:rsidRDefault="006D77B5" w:rsidP="009954CF">
      <w:r w:rsidRPr="00CF1749">
        <w:t xml:space="preserve">2004   </w:t>
      </w:r>
      <w:r w:rsidRPr="009954CF">
        <w:rPr>
          <w:i/>
        </w:rPr>
        <w:t>WeAVE</w:t>
      </w:r>
      <w:r w:rsidRPr="00CF1749">
        <w:t>, Dianne Tanzer Gallery</w:t>
      </w:r>
    </w:p>
    <w:p w14:paraId="24A5EAB1" w14:textId="77777777" w:rsidR="006D77B5" w:rsidRPr="00CF1749" w:rsidRDefault="006D77B5" w:rsidP="009954CF">
      <w:r w:rsidRPr="00CF1749">
        <w:t xml:space="preserve">2003   </w:t>
      </w:r>
      <w:r w:rsidRPr="009954CF">
        <w:rPr>
          <w:i/>
        </w:rPr>
        <w:t>Unnatural History</w:t>
      </w:r>
      <w:r w:rsidRPr="00CF1749">
        <w:t>, Dianne Tanzer Gallery</w:t>
      </w:r>
    </w:p>
    <w:p w14:paraId="0C295EC6" w14:textId="77777777" w:rsidR="006D77B5" w:rsidRPr="00CF1749" w:rsidRDefault="006D77B5" w:rsidP="009954CF">
      <w:r w:rsidRPr="00CF1749">
        <w:t xml:space="preserve">2002   </w:t>
      </w:r>
      <w:r w:rsidRPr="009954CF">
        <w:rPr>
          <w:i/>
        </w:rPr>
        <w:t>Transition</w:t>
      </w:r>
      <w:r w:rsidRPr="00CF1749">
        <w:t>, Dianne Tanzer Gallery</w:t>
      </w:r>
    </w:p>
    <w:p w14:paraId="2A257692" w14:textId="77777777" w:rsidR="006D77B5" w:rsidRPr="00CF1749" w:rsidRDefault="006D77B5" w:rsidP="009954CF">
      <w:r w:rsidRPr="00CF1749">
        <w:t xml:space="preserve">2001   </w:t>
      </w:r>
      <w:r w:rsidRPr="009954CF">
        <w:rPr>
          <w:i/>
        </w:rPr>
        <w:t>Stockpile</w:t>
      </w:r>
      <w:r w:rsidRPr="00CF1749">
        <w:t>, Linden Gallery</w:t>
      </w:r>
    </w:p>
    <w:p w14:paraId="7A42920E" w14:textId="77777777" w:rsidR="006D77B5" w:rsidRPr="00CF1749" w:rsidRDefault="006D77B5" w:rsidP="009954CF">
      <w:r w:rsidRPr="00CF1749">
        <w:lastRenderedPageBreak/>
        <w:t xml:space="preserve">2001   </w:t>
      </w:r>
      <w:r w:rsidRPr="009954CF">
        <w:rPr>
          <w:i/>
        </w:rPr>
        <w:t>Passage</w:t>
      </w:r>
      <w:r w:rsidRPr="00CF1749">
        <w:t>, Mira Fine Art</w:t>
      </w:r>
    </w:p>
    <w:p w14:paraId="66EA2D2D" w14:textId="77777777" w:rsidR="006D77B5" w:rsidRPr="00CF1749" w:rsidRDefault="006D77B5" w:rsidP="009954CF">
      <w:r w:rsidRPr="00CF1749">
        <w:t xml:space="preserve">2001   </w:t>
      </w:r>
      <w:r w:rsidRPr="009954CF">
        <w:rPr>
          <w:i/>
        </w:rPr>
        <w:t>Here, There, Elsewhere: Suburban Themes</w:t>
      </w:r>
      <w:r w:rsidRPr="00CF1749">
        <w:t>, Maroondah Gallery</w:t>
      </w:r>
    </w:p>
    <w:p w14:paraId="40D40E8F" w14:textId="77777777" w:rsidR="006D77B5" w:rsidRPr="00CF1749" w:rsidRDefault="006D77B5" w:rsidP="009954CF">
      <w:r w:rsidRPr="00CF1749">
        <w:t xml:space="preserve">2000   </w:t>
      </w:r>
      <w:r w:rsidRPr="009954CF">
        <w:rPr>
          <w:i/>
        </w:rPr>
        <w:t>Ordering Disorder, Disordering Order</w:t>
      </w:r>
      <w:r w:rsidRPr="00CF1749">
        <w:t>, Glen Eira City Gallery</w:t>
      </w:r>
    </w:p>
    <w:p w14:paraId="223F5D6A" w14:textId="65E803DF" w:rsidR="006D77B5" w:rsidRPr="00CF1749" w:rsidRDefault="006D77B5" w:rsidP="009954CF">
      <w:r w:rsidRPr="00CF1749">
        <w:t xml:space="preserve">1999/8 </w:t>
      </w:r>
      <w:r w:rsidRPr="009954CF">
        <w:rPr>
          <w:i/>
        </w:rPr>
        <w:t>Recent Work</w:t>
      </w:r>
      <w:r w:rsidR="009954CF">
        <w:t>, La T</w:t>
      </w:r>
      <w:r w:rsidRPr="00CF1749">
        <w:t>robe St Gallery</w:t>
      </w:r>
    </w:p>
    <w:p w14:paraId="73EF80B3" w14:textId="77777777" w:rsidR="006D77B5" w:rsidRPr="00CF1749" w:rsidRDefault="006D77B5" w:rsidP="009954CF">
      <w:r w:rsidRPr="00CF1749">
        <w:t xml:space="preserve">1997   </w:t>
      </w:r>
      <w:r w:rsidRPr="009954CF">
        <w:rPr>
          <w:i/>
        </w:rPr>
        <w:t>Drawing on Country</w:t>
      </w:r>
      <w:r w:rsidRPr="00CF1749">
        <w:t>, Lyall Burton Gallery</w:t>
      </w:r>
    </w:p>
    <w:p w14:paraId="46294106" w14:textId="77777777" w:rsidR="006D77B5" w:rsidRPr="00CF1749" w:rsidRDefault="006D77B5" w:rsidP="009954CF">
      <w:r w:rsidRPr="00CF1749">
        <w:t xml:space="preserve">1995   </w:t>
      </w:r>
      <w:r w:rsidRPr="009954CF">
        <w:rPr>
          <w:i/>
        </w:rPr>
        <w:t>Cross Reference</w:t>
      </w:r>
      <w:r w:rsidRPr="00CF1749">
        <w:t>, Lyall Burton Gallery</w:t>
      </w:r>
    </w:p>
    <w:p w14:paraId="37B04F88" w14:textId="77777777" w:rsidR="006D77B5" w:rsidRDefault="006D77B5" w:rsidP="009954CF">
      <w:pPr>
        <w:rPr>
          <w:u w:val="single"/>
        </w:rPr>
      </w:pPr>
      <w:r w:rsidRPr="00CF1749">
        <w:rPr>
          <w:u w:val="single"/>
        </w:rPr>
        <w:t>SELECTED GROUP EXHIBITIONS</w:t>
      </w:r>
    </w:p>
    <w:p w14:paraId="611C15B9" w14:textId="641C445D" w:rsidR="00796FE2" w:rsidRDefault="00796FE2" w:rsidP="009954CF">
      <w:r>
        <w:t xml:space="preserve">2019    </w:t>
      </w:r>
      <w:r w:rsidRPr="009954CF">
        <w:rPr>
          <w:i/>
        </w:rPr>
        <w:t>Th</w:t>
      </w:r>
      <w:r w:rsidR="009954CF" w:rsidRPr="009954CF">
        <w:rPr>
          <w:i/>
        </w:rPr>
        <w:t>e</w:t>
      </w:r>
      <w:r w:rsidRPr="009954CF">
        <w:rPr>
          <w:i/>
        </w:rPr>
        <w:t xml:space="preserve"> Nature of Things</w:t>
      </w:r>
      <w:r>
        <w:t>, with Heather Shimmen, The Art Vault, Mildura</w:t>
      </w:r>
    </w:p>
    <w:p w14:paraId="09900CF3" w14:textId="2B7DCD14" w:rsidR="00796FE2" w:rsidRPr="00796FE2" w:rsidRDefault="00796FE2" w:rsidP="009954CF">
      <w:r>
        <w:t xml:space="preserve">2019    </w:t>
      </w:r>
      <w:r w:rsidRPr="009954CF">
        <w:rPr>
          <w:i/>
        </w:rPr>
        <w:t>Extra Dimensional</w:t>
      </w:r>
      <w:r w:rsidR="009954CF">
        <w:t>, ArtS</w:t>
      </w:r>
      <w:r>
        <w:t>pace Wonthaggi</w:t>
      </w:r>
    </w:p>
    <w:p w14:paraId="3B22CFB7" w14:textId="68347B0C" w:rsidR="00CF1749" w:rsidRPr="00CF1749" w:rsidRDefault="00AC1BD3" w:rsidP="009954CF">
      <w:r>
        <w:t xml:space="preserve">2019    </w:t>
      </w:r>
      <w:r w:rsidR="00CF1749" w:rsidRPr="009954CF">
        <w:rPr>
          <w:i/>
        </w:rPr>
        <w:t>Roundabout, the Circle Show</w:t>
      </w:r>
      <w:r w:rsidR="00CF1749" w:rsidRPr="00CF1749">
        <w:t>, Gecko Studio Gallery</w:t>
      </w:r>
    </w:p>
    <w:p w14:paraId="01E7F1C5" w14:textId="77777777" w:rsidR="006D77B5" w:rsidRPr="00CF1749" w:rsidRDefault="006D77B5" w:rsidP="009954CF">
      <w:r w:rsidRPr="00CF1749">
        <w:t xml:space="preserve">2018    </w:t>
      </w:r>
      <w:r w:rsidRPr="009954CF">
        <w:rPr>
          <w:i/>
        </w:rPr>
        <w:t>Contour 556</w:t>
      </w:r>
      <w:r w:rsidRPr="00CF1749">
        <w:t>, sculpture around the Lake, Canberra</w:t>
      </w:r>
    </w:p>
    <w:p w14:paraId="4AC19034" w14:textId="63F1762A" w:rsidR="006D77B5" w:rsidRPr="00CF1749" w:rsidRDefault="006D77B5" w:rsidP="009954CF">
      <w:r w:rsidRPr="00CF1749">
        <w:t xml:space="preserve">2018    </w:t>
      </w:r>
      <w:r w:rsidRPr="009954CF">
        <w:rPr>
          <w:i/>
        </w:rPr>
        <w:t>Biblio Art Prize</w:t>
      </w:r>
      <w:r w:rsidRPr="00CF1749">
        <w:t>, Blarney Books and Art and Tacit Gallery</w:t>
      </w:r>
    </w:p>
    <w:p w14:paraId="7EC5EB5C" w14:textId="77777777" w:rsidR="006D77B5" w:rsidRPr="00CF1749" w:rsidRDefault="006D77B5" w:rsidP="009954CF">
      <w:r w:rsidRPr="00CF1749">
        <w:t xml:space="preserve">2018    </w:t>
      </w:r>
      <w:r w:rsidRPr="009954CF">
        <w:rPr>
          <w:i/>
        </w:rPr>
        <w:t>Lyn McCrea Drawing Prize</w:t>
      </w:r>
      <w:r w:rsidRPr="00CF1749">
        <w:t>, Noosa Regional Gallery</w:t>
      </w:r>
    </w:p>
    <w:p w14:paraId="09E32BC6" w14:textId="4033A97E" w:rsidR="006D77B5" w:rsidRPr="00CF1749" w:rsidRDefault="006D77B5" w:rsidP="009954CF">
      <w:r w:rsidRPr="00CF1749">
        <w:t xml:space="preserve">2018    </w:t>
      </w:r>
      <w:r w:rsidRPr="009954CF">
        <w:rPr>
          <w:i/>
        </w:rPr>
        <w:t>Mineral/Art of Matter</w:t>
      </w:r>
      <w:r w:rsidR="009954CF">
        <w:t>, Lat</w:t>
      </w:r>
      <w:r w:rsidRPr="00CF1749">
        <w:t>robe Regional Gallery</w:t>
      </w:r>
    </w:p>
    <w:p w14:paraId="551DD1C7" w14:textId="37FE598E" w:rsidR="006D77B5" w:rsidRPr="00CF1749" w:rsidRDefault="006D77B5" w:rsidP="009954CF">
      <w:r w:rsidRPr="00CF1749">
        <w:t xml:space="preserve">2018    </w:t>
      </w:r>
      <w:r w:rsidRPr="009954CF">
        <w:rPr>
          <w:i/>
        </w:rPr>
        <w:t>Libris Book Awards</w:t>
      </w:r>
      <w:r w:rsidRPr="00CF1749">
        <w:t>, Mackay Regional Gallery</w:t>
      </w:r>
    </w:p>
    <w:p w14:paraId="74059921" w14:textId="77777777" w:rsidR="006D77B5" w:rsidRPr="00CF1749" w:rsidRDefault="006D77B5" w:rsidP="009954CF">
      <w:r w:rsidRPr="00CF1749">
        <w:t xml:space="preserve">2018    </w:t>
      </w:r>
      <w:r w:rsidRPr="009954CF">
        <w:rPr>
          <w:i/>
        </w:rPr>
        <w:t>Petite Textiles</w:t>
      </w:r>
      <w:r w:rsidRPr="00CF1749">
        <w:t>, Wangaratta Regional Gallery</w:t>
      </w:r>
    </w:p>
    <w:p w14:paraId="7AA5E2B7" w14:textId="52DD0D6E" w:rsidR="006D77B5" w:rsidRPr="00CF1749" w:rsidRDefault="006D77B5" w:rsidP="009954CF">
      <w:r w:rsidRPr="00CF1749">
        <w:t xml:space="preserve">2017   </w:t>
      </w:r>
      <w:r w:rsidR="00796FE2">
        <w:t xml:space="preserve"> </w:t>
      </w:r>
      <w:r w:rsidRPr="009954CF">
        <w:rPr>
          <w:i/>
        </w:rPr>
        <w:t>Beached Verandah</w:t>
      </w:r>
      <w:r w:rsidRPr="00CF1749">
        <w:t>, Wishart Gallery, Port Fairy</w:t>
      </w:r>
    </w:p>
    <w:p w14:paraId="48F78901" w14:textId="502388CD" w:rsidR="006D77B5" w:rsidRPr="00CF1749" w:rsidRDefault="006D77B5" w:rsidP="009954CF">
      <w:r w:rsidRPr="00CF1749">
        <w:t xml:space="preserve">2016   </w:t>
      </w:r>
      <w:r w:rsidR="00796FE2">
        <w:t xml:space="preserve"> </w:t>
      </w:r>
      <w:r w:rsidRPr="009954CF">
        <w:rPr>
          <w:i/>
        </w:rPr>
        <w:t>Now is the Hour, Recent Acquisitions</w:t>
      </w:r>
      <w:r w:rsidRPr="00CF1749">
        <w:t>, La</w:t>
      </w:r>
      <w:r w:rsidR="009954CF">
        <w:t>t</w:t>
      </w:r>
      <w:r w:rsidRPr="00CF1749">
        <w:t>robe Regional Gallery</w:t>
      </w:r>
    </w:p>
    <w:p w14:paraId="20BA11A1" w14:textId="4606AFB8" w:rsidR="006D77B5" w:rsidRPr="00CF1749" w:rsidRDefault="006D77B5" w:rsidP="009954CF">
      <w:r w:rsidRPr="00CF1749">
        <w:t xml:space="preserve">2016   </w:t>
      </w:r>
      <w:r w:rsidR="00796FE2">
        <w:t xml:space="preserve"> </w:t>
      </w:r>
      <w:r w:rsidRPr="009954CF">
        <w:rPr>
          <w:i/>
        </w:rPr>
        <w:t>Petite, textiles exhibition</w:t>
      </w:r>
      <w:r w:rsidRPr="00CF1749">
        <w:t>, Wangaratta Regional Gallery</w:t>
      </w:r>
    </w:p>
    <w:p w14:paraId="1D431F16" w14:textId="77777777" w:rsidR="006D77B5" w:rsidRPr="00CF1749" w:rsidRDefault="006D77B5" w:rsidP="009954CF">
      <w:r w:rsidRPr="00CF1749">
        <w:t xml:space="preserve">2014-6 </w:t>
      </w:r>
      <w:r w:rsidRPr="00322BFB">
        <w:rPr>
          <w:i/>
        </w:rPr>
        <w:t>Tamworth Textile Triennial</w:t>
      </w:r>
      <w:r w:rsidRPr="00CF1749">
        <w:t>, touring NSW, SA, ACT and Victoria</w:t>
      </w:r>
    </w:p>
    <w:p w14:paraId="330C616A" w14:textId="77777777" w:rsidR="006D77B5" w:rsidRPr="00CF1749" w:rsidRDefault="006D77B5" w:rsidP="009954CF">
      <w:r w:rsidRPr="00CF1749">
        <w:t xml:space="preserve">2016   </w:t>
      </w:r>
      <w:r w:rsidRPr="00322BFB">
        <w:rPr>
          <w:i/>
        </w:rPr>
        <w:t>Portland Press</w:t>
      </w:r>
      <w:r w:rsidRPr="00CF1749">
        <w:t>, residency artists exhibition at Portland Art Space</w:t>
      </w:r>
    </w:p>
    <w:p w14:paraId="7D01F1DA" w14:textId="77777777" w:rsidR="006D77B5" w:rsidRPr="00CF1749" w:rsidRDefault="006D77B5" w:rsidP="009954CF">
      <w:r w:rsidRPr="00CF1749">
        <w:t xml:space="preserve">2016   </w:t>
      </w:r>
      <w:r w:rsidRPr="00322BFB">
        <w:rPr>
          <w:i/>
        </w:rPr>
        <w:t>Double Take</w:t>
      </w:r>
      <w:r w:rsidRPr="00CF1749">
        <w:t>, with Heather Shimmen, Goldfields Gallery, Maryborough</w:t>
      </w:r>
    </w:p>
    <w:p w14:paraId="4EA829F0" w14:textId="77777777" w:rsidR="006D77B5" w:rsidRPr="00CF1749" w:rsidRDefault="006D77B5" w:rsidP="009954CF">
      <w:r w:rsidRPr="00CF1749">
        <w:t>2015   Banyule Works on Paper Prize</w:t>
      </w:r>
    </w:p>
    <w:p w14:paraId="245DABD7" w14:textId="77777777" w:rsidR="006D77B5" w:rsidRPr="00CF1749" w:rsidRDefault="006D77B5" w:rsidP="009954CF">
      <w:r w:rsidRPr="00CF1749">
        <w:t xml:space="preserve">2015   </w:t>
      </w:r>
      <w:r w:rsidRPr="00322BFB">
        <w:rPr>
          <w:i/>
        </w:rPr>
        <w:t>Reflect and Reimagine</w:t>
      </w:r>
      <w:r w:rsidRPr="00CF1749">
        <w:t>, Noosa Regional Gallery</w:t>
      </w:r>
    </w:p>
    <w:p w14:paraId="38960DCE" w14:textId="03E499A6" w:rsidR="006D77B5" w:rsidRPr="00CF1749" w:rsidRDefault="006D77B5" w:rsidP="009954CF">
      <w:r w:rsidRPr="00CF1749">
        <w:t>2015   Sale Regional Gallery Print Prize</w:t>
      </w:r>
    </w:p>
    <w:p w14:paraId="6F9C623D" w14:textId="77777777" w:rsidR="006D77B5" w:rsidRPr="00CF1749" w:rsidRDefault="006D77B5" w:rsidP="009954CF">
      <w:r w:rsidRPr="00CF1749">
        <w:t xml:space="preserve">2015   </w:t>
      </w:r>
      <w:r w:rsidRPr="00322BFB">
        <w:rPr>
          <w:i/>
        </w:rPr>
        <w:t>ImPRESSions 3</w:t>
      </w:r>
      <w:r w:rsidRPr="00CF1749">
        <w:t>, print show, Meeniyan Gallery</w:t>
      </w:r>
    </w:p>
    <w:p w14:paraId="5D71A629" w14:textId="77777777" w:rsidR="006D77B5" w:rsidRPr="00CF1749" w:rsidRDefault="006D77B5" w:rsidP="009954CF">
      <w:r w:rsidRPr="00CF1749">
        <w:t>2015   Wangaratta Contemporary Textile Award</w:t>
      </w:r>
    </w:p>
    <w:p w14:paraId="1F7C6A13" w14:textId="6A8F7426" w:rsidR="006D77B5" w:rsidRPr="00CF1749" w:rsidRDefault="006D77B5" w:rsidP="009954CF">
      <w:r w:rsidRPr="00CF1749">
        <w:t xml:space="preserve">2015   </w:t>
      </w:r>
      <w:r w:rsidRPr="00322BFB">
        <w:rPr>
          <w:i/>
        </w:rPr>
        <w:t>Cascais International Book Art</w:t>
      </w:r>
      <w:r w:rsidRPr="00CF1749">
        <w:t>, Cascais Portugal</w:t>
      </w:r>
    </w:p>
    <w:p w14:paraId="02FE272F" w14:textId="77777777" w:rsidR="006D77B5" w:rsidRPr="00CF1749" w:rsidRDefault="006D77B5" w:rsidP="009954CF">
      <w:r w:rsidRPr="00CF1749">
        <w:t xml:space="preserve">2014   </w:t>
      </w:r>
      <w:r w:rsidRPr="00322BFB">
        <w:rPr>
          <w:i/>
        </w:rPr>
        <w:t>Without a Shadow of a Dao</w:t>
      </w:r>
      <w:r w:rsidRPr="00CF1749">
        <w:t>, Anita Traverso Gallery</w:t>
      </w:r>
    </w:p>
    <w:p w14:paraId="6B31E61A" w14:textId="77777777" w:rsidR="006D77B5" w:rsidRPr="00CF1749" w:rsidRDefault="006D77B5" w:rsidP="009954CF">
      <w:r w:rsidRPr="00CF1749">
        <w:t xml:space="preserve">2014   </w:t>
      </w:r>
      <w:r w:rsidRPr="00322BFB">
        <w:rPr>
          <w:i/>
        </w:rPr>
        <w:t>Petite</w:t>
      </w:r>
      <w:r w:rsidRPr="00CF1749">
        <w:t>, Wangaratta Regional Gallery</w:t>
      </w:r>
    </w:p>
    <w:p w14:paraId="09FE15B1" w14:textId="78063606" w:rsidR="006D77B5" w:rsidRPr="00CF1749" w:rsidRDefault="006D77B5" w:rsidP="009954CF">
      <w:r w:rsidRPr="00CF1749">
        <w:t xml:space="preserve">2014   </w:t>
      </w:r>
      <w:r w:rsidRPr="00322BFB">
        <w:rPr>
          <w:i/>
        </w:rPr>
        <w:t>Booked, Women in the Arts</w:t>
      </w:r>
      <w:r w:rsidRPr="00CF1749">
        <w:t>, Kickarts, Cairns</w:t>
      </w:r>
    </w:p>
    <w:p w14:paraId="7392E244" w14:textId="77777777" w:rsidR="006D77B5" w:rsidRPr="00CF1749" w:rsidRDefault="006D77B5" w:rsidP="009954CF">
      <w:r w:rsidRPr="00CF1749">
        <w:t xml:space="preserve">2013   </w:t>
      </w:r>
      <w:r w:rsidRPr="00322BFB">
        <w:rPr>
          <w:i/>
        </w:rPr>
        <w:t>Hutchins Art Prize</w:t>
      </w:r>
      <w:r w:rsidRPr="00CF1749">
        <w:t>, works on paper, Hobart</w:t>
      </w:r>
    </w:p>
    <w:p w14:paraId="64FF4908" w14:textId="77777777" w:rsidR="006D77B5" w:rsidRPr="00CF1749" w:rsidRDefault="006D77B5" w:rsidP="009954CF">
      <w:r w:rsidRPr="00CF1749">
        <w:lastRenderedPageBreak/>
        <w:t>2013   Sunshine Coast Art Prize 3D</w:t>
      </w:r>
    </w:p>
    <w:p w14:paraId="30A19B56" w14:textId="77777777" w:rsidR="006D77B5" w:rsidRPr="00CF1749" w:rsidRDefault="006D77B5" w:rsidP="009954CF">
      <w:r w:rsidRPr="00CF1749">
        <w:t xml:space="preserve">2013   </w:t>
      </w:r>
      <w:r w:rsidRPr="00322BFB">
        <w:rPr>
          <w:i/>
        </w:rPr>
        <w:t>Libris Book Awards</w:t>
      </w:r>
      <w:r w:rsidRPr="00CF1749">
        <w:t xml:space="preserve">, Mackay </w:t>
      </w:r>
      <w:proofErr w:type="spellStart"/>
      <w:r w:rsidRPr="00CF1749">
        <w:t>Artspace</w:t>
      </w:r>
      <w:proofErr w:type="spellEnd"/>
    </w:p>
    <w:p w14:paraId="42D10D81" w14:textId="77777777" w:rsidR="006D77B5" w:rsidRPr="00CF1749" w:rsidRDefault="006D77B5" w:rsidP="009954CF">
      <w:r w:rsidRPr="00CF1749">
        <w:t xml:space="preserve">2013   </w:t>
      </w:r>
      <w:r w:rsidRPr="00322BFB">
        <w:rPr>
          <w:i/>
        </w:rPr>
        <w:t>Wangaratta Contemporary Textile Award</w:t>
      </w:r>
      <w:r w:rsidRPr="00CF1749">
        <w:t>, Wangaratta Regional Gallery</w:t>
      </w:r>
    </w:p>
    <w:p w14:paraId="3DC76649" w14:textId="73E71FA3" w:rsidR="006D77B5" w:rsidRPr="00CF1749" w:rsidRDefault="006D77B5" w:rsidP="009954CF">
      <w:r w:rsidRPr="00CF1749">
        <w:t xml:space="preserve">2013   </w:t>
      </w:r>
      <w:r w:rsidRPr="00322BFB">
        <w:rPr>
          <w:i/>
        </w:rPr>
        <w:t>People Places &amp; Paraphernalia</w:t>
      </w:r>
      <w:r w:rsidRPr="00CF1749">
        <w:t xml:space="preserve">, </w:t>
      </w:r>
      <w:proofErr w:type="gramStart"/>
      <w:r w:rsidRPr="00CF1749">
        <w:t>The</w:t>
      </w:r>
      <w:proofErr w:type="gramEnd"/>
      <w:r w:rsidRPr="00CF1749">
        <w:t xml:space="preserve"> Art Vault,</w:t>
      </w:r>
      <w:r w:rsidR="00322BFB">
        <w:t xml:space="preserve"> </w:t>
      </w:r>
      <w:r w:rsidRPr="00CF1749">
        <w:t>with Heather Shimmen</w:t>
      </w:r>
    </w:p>
    <w:p w14:paraId="28A087AC" w14:textId="251C46AD" w:rsidR="006D77B5" w:rsidRPr="00CF1749" w:rsidRDefault="006D77B5" w:rsidP="009954CF">
      <w:r w:rsidRPr="00CF1749">
        <w:t xml:space="preserve">2012   </w:t>
      </w:r>
      <w:r w:rsidRPr="00322BFB">
        <w:rPr>
          <w:i/>
        </w:rPr>
        <w:t>Look Closely Now</w:t>
      </w:r>
      <w:r w:rsidRPr="00CF1749">
        <w:t>, Lake Macquarie Regional Gallery, NSW</w:t>
      </w:r>
    </w:p>
    <w:p w14:paraId="3181893B" w14:textId="77777777" w:rsidR="006D77B5" w:rsidRPr="00CF1749" w:rsidRDefault="006D77B5" w:rsidP="009954CF">
      <w:r w:rsidRPr="00CF1749">
        <w:t xml:space="preserve">2012   </w:t>
      </w:r>
      <w:r w:rsidRPr="00322BFB">
        <w:rPr>
          <w:i/>
        </w:rPr>
        <w:t>National Works on Paper Exhibition</w:t>
      </w:r>
      <w:r w:rsidRPr="00CF1749">
        <w:t>, Mornington Peninsula Regional Gallery</w:t>
      </w:r>
    </w:p>
    <w:p w14:paraId="62E723CA" w14:textId="768295B7" w:rsidR="006D77B5" w:rsidRPr="00CF1749" w:rsidRDefault="006D77B5" w:rsidP="009954CF">
      <w:r w:rsidRPr="00CF1749">
        <w:t xml:space="preserve">2012   </w:t>
      </w:r>
      <w:r w:rsidRPr="00322BFB">
        <w:rPr>
          <w:i/>
        </w:rPr>
        <w:t>Paul Guest Drawing Prize</w:t>
      </w:r>
      <w:r w:rsidRPr="00CF1749">
        <w:t>, Bendigo Regional Gallery</w:t>
      </w:r>
    </w:p>
    <w:p w14:paraId="5854DFF6" w14:textId="4718C33E" w:rsidR="006D77B5" w:rsidRPr="00CF1749" w:rsidRDefault="006D77B5" w:rsidP="009954CF">
      <w:r w:rsidRPr="00CF1749">
        <w:t xml:space="preserve">2012/11 </w:t>
      </w:r>
      <w:r w:rsidR="00322BFB">
        <w:t xml:space="preserve"> </w:t>
      </w:r>
      <w:r w:rsidRPr="00322BFB">
        <w:rPr>
          <w:i/>
        </w:rPr>
        <w:t>ARTECYCLE</w:t>
      </w:r>
      <w:r w:rsidRPr="00CF1749">
        <w:t>, Incinerator ARTS Complex, Moonee Ponds</w:t>
      </w:r>
    </w:p>
    <w:p w14:paraId="4B20C991" w14:textId="77777777" w:rsidR="006D77B5" w:rsidRPr="00CF1749" w:rsidRDefault="006D77B5" w:rsidP="009954CF">
      <w:r w:rsidRPr="00CF1749">
        <w:t>2012   Toorak Village Sculpture Exhibition</w:t>
      </w:r>
    </w:p>
    <w:p w14:paraId="43E19A6A" w14:textId="77777777" w:rsidR="006D77B5" w:rsidRPr="00CF1749" w:rsidRDefault="006D77B5" w:rsidP="009954CF">
      <w:r w:rsidRPr="00CF1749">
        <w:t xml:space="preserve">2012   </w:t>
      </w:r>
      <w:r w:rsidRPr="00322BFB">
        <w:rPr>
          <w:i/>
        </w:rPr>
        <w:t>Cut with the Kitchen Knife</w:t>
      </w:r>
      <w:r w:rsidRPr="00CF1749">
        <w:t>, NETS touring exhibition</w:t>
      </w:r>
    </w:p>
    <w:p w14:paraId="40EDAD13" w14:textId="77777777" w:rsidR="006D77B5" w:rsidRPr="00CF1749" w:rsidRDefault="006D77B5" w:rsidP="009954CF">
      <w:r w:rsidRPr="00CF1749">
        <w:t xml:space="preserve">2012   </w:t>
      </w:r>
      <w:r w:rsidRPr="00322BFB">
        <w:rPr>
          <w:i/>
        </w:rPr>
        <w:t>Material World</w:t>
      </w:r>
      <w:r w:rsidRPr="00CF1749">
        <w:t>, ANCA Gallery, Canberra</w:t>
      </w:r>
    </w:p>
    <w:p w14:paraId="79158033" w14:textId="77777777" w:rsidR="006D77B5" w:rsidRPr="00CF1749" w:rsidRDefault="006D77B5" w:rsidP="009954CF">
      <w:r w:rsidRPr="00CF1749">
        <w:t xml:space="preserve">2012   </w:t>
      </w:r>
      <w:r w:rsidRPr="00322BFB">
        <w:rPr>
          <w:i/>
        </w:rPr>
        <w:t>Silver</w:t>
      </w:r>
      <w:r w:rsidRPr="00CF1749">
        <w:t>, Wangaratta Regional Gallery</w:t>
      </w:r>
    </w:p>
    <w:p w14:paraId="48E41D9C" w14:textId="1C070EC5" w:rsidR="006D77B5" w:rsidRPr="00CF1749" w:rsidRDefault="006D77B5" w:rsidP="009954CF">
      <w:r w:rsidRPr="00CF1749">
        <w:t xml:space="preserve">2012   </w:t>
      </w:r>
      <w:r w:rsidRPr="00322BFB">
        <w:rPr>
          <w:i/>
        </w:rPr>
        <w:t>Recent Acquisitions</w:t>
      </w:r>
      <w:r w:rsidRPr="00CF1749">
        <w:t>, Wangaratta Regional Gallery</w:t>
      </w:r>
    </w:p>
    <w:p w14:paraId="7250D7E3" w14:textId="77777777" w:rsidR="006D77B5" w:rsidRPr="00CF1749" w:rsidRDefault="006D77B5" w:rsidP="009954CF">
      <w:r w:rsidRPr="00CF1749">
        <w:t xml:space="preserve">2011   </w:t>
      </w:r>
      <w:r w:rsidRPr="00322BFB">
        <w:rPr>
          <w:i/>
        </w:rPr>
        <w:t>Travelling Scholarship Exhibition</w:t>
      </w:r>
      <w:r w:rsidRPr="00CF1749">
        <w:t>, Noosa Regional Gallery</w:t>
      </w:r>
    </w:p>
    <w:p w14:paraId="22772716" w14:textId="5803D544" w:rsidR="006D77B5" w:rsidRPr="00CF1749" w:rsidRDefault="006D77B5" w:rsidP="009954CF">
      <w:r w:rsidRPr="00CF1749">
        <w:t xml:space="preserve">2011   </w:t>
      </w:r>
      <w:r w:rsidRPr="00322BFB">
        <w:rPr>
          <w:i/>
        </w:rPr>
        <w:t xml:space="preserve">Books </w:t>
      </w:r>
      <w:r w:rsidR="00322BFB">
        <w:rPr>
          <w:i/>
        </w:rPr>
        <w:t>B</w:t>
      </w:r>
      <w:r w:rsidR="00322BFB" w:rsidRPr="00322BFB">
        <w:rPr>
          <w:i/>
        </w:rPr>
        <w:t>eyond</w:t>
      </w:r>
      <w:r w:rsidRPr="00322BFB">
        <w:rPr>
          <w:i/>
        </w:rPr>
        <w:t xml:space="preserve"> Words</w:t>
      </w:r>
      <w:r w:rsidRPr="00CF1749">
        <w:t>, East Gippsland Gallery</w:t>
      </w:r>
    </w:p>
    <w:p w14:paraId="74935C0D" w14:textId="456EAEBA" w:rsidR="006D77B5" w:rsidRPr="00CF1749" w:rsidRDefault="006D77B5" w:rsidP="009954CF">
      <w:r w:rsidRPr="00CF1749">
        <w:t xml:space="preserve">2011   </w:t>
      </w:r>
      <w:r w:rsidRPr="00322BFB">
        <w:rPr>
          <w:i/>
        </w:rPr>
        <w:t>Wangaratta Contemporary Textile Award</w:t>
      </w:r>
      <w:r w:rsidRPr="00CF1749">
        <w:t>, Wangaratta Regional Gallery</w:t>
      </w:r>
    </w:p>
    <w:p w14:paraId="543F49CB" w14:textId="77777777" w:rsidR="006D77B5" w:rsidRPr="00CF1749" w:rsidRDefault="006D77B5" w:rsidP="009954CF">
      <w:r w:rsidRPr="00CF1749">
        <w:t>2011   Toorak Village Sculpture Exhibition</w:t>
      </w:r>
    </w:p>
    <w:p w14:paraId="1AFEE051" w14:textId="77777777" w:rsidR="006D77B5" w:rsidRPr="00CF1749" w:rsidRDefault="006D77B5" w:rsidP="009954CF">
      <w:r w:rsidRPr="00CF1749">
        <w:t xml:space="preserve">2011   </w:t>
      </w:r>
      <w:r w:rsidRPr="00322BFB">
        <w:rPr>
          <w:i/>
        </w:rPr>
        <w:t>Time Warp</w:t>
      </w:r>
      <w:r w:rsidRPr="00CF1749">
        <w:t>, Celia Rosser Gallery [with Lorraine Connelly Northey, Meg Viney]</w:t>
      </w:r>
    </w:p>
    <w:p w14:paraId="3EF048A9" w14:textId="77777777" w:rsidR="006D77B5" w:rsidRPr="00CF1749" w:rsidRDefault="006D77B5" w:rsidP="009954CF">
      <w:r w:rsidRPr="00CF1749">
        <w:t xml:space="preserve">2011   </w:t>
      </w:r>
      <w:r w:rsidRPr="00322BFB">
        <w:rPr>
          <w:i/>
        </w:rPr>
        <w:t>Reframed</w:t>
      </w:r>
      <w:r w:rsidRPr="00CF1749">
        <w:t>, Counihan Gallery</w:t>
      </w:r>
    </w:p>
    <w:p w14:paraId="23204EF1" w14:textId="77777777" w:rsidR="006D77B5" w:rsidRPr="00CF1749" w:rsidRDefault="006D77B5" w:rsidP="009954CF">
      <w:r w:rsidRPr="00CF1749">
        <w:t xml:space="preserve">2010   </w:t>
      </w:r>
      <w:r w:rsidRPr="00322BFB">
        <w:rPr>
          <w:i/>
        </w:rPr>
        <w:t>Paper Cuts 2</w:t>
      </w:r>
      <w:r w:rsidRPr="00CF1749">
        <w:t>, Pigment Gallery, Melbourne</w:t>
      </w:r>
    </w:p>
    <w:p w14:paraId="29813B55" w14:textId="77777777" w:rsidR="006D77B5" w:rsidRPr="00CF1749" w:rsidRDefault="006D77B5" w:rsidP="009954CF">
      <w:r w:rsidRPr="00CF1749">
        <w:t xml:space="preserve">2010   </w:t>
      </w:r>
      <w:r w:rsidRPr="00322BFB">
        <w:rPr>
          <w:i/>
        </w:rPr>
        <w:t>Toyota Sculpture Exhibition</w:t>
      </w:r>
      <w:r w:rsidRPr="00CF1749">
        <w:t>, Toyota Spirit Gallery</w:t>
      </w:r>
    </w:p>
    <w:p w14:paraId="5DCE062A" w14:textId="77777777" w:rsidR="006D77B5" w:rsidRPr="00CF1749" w:rsidRDefault="006D77B5" w:rsidP="009954CF">
      <w:r w:rsidRPr="00CF1749">
        <w:t>2010   Toorak Village Sculpture Exhibition</w:t>
      </w:r>
    </w:p>
    <w:p w14:paraId="08BE5DB1" w14:textId="56C0342F" w:rsidR="006D77B5" w:rsidRPr="00CF1749" w:rsidRDefault="006D77B5" w:rsidP="009954CF">
      <w:r w:rsidRPr="00CF1749">
        <w:t>2010   Sunshine Coast Art Prize 3D</w:t>
      </w:r>
    </w:p>
    <w:p w14:paraId="0A1CF96A" w14:textId="77777777" w:rsidR="006D77B5" w:rsidRPr="00CF1749" w:rsidRDefault="006D77B5" w:rsidP="009954CF">
      <w:r w:rsidRPr="00CF1749">
        <w:t xml:space="preserve">2010   </w:t>
      </w:r>
      <w:r w:rsidRPr="00322BFB">
        <w:rPr>
          <w:i/>
        </w:rPr>
        <w:t>Petite</w:t>
      </w:r>
      <w:r w:rsidRPr="00CF1749">
        <w:t>, Wangaratta Regional Gallery</w:t>
      </w:r>
    </w:p>
    <w:p w14:paraId="4EBFF1C9" w14:textId="4577A6EB" w:rsidR="006D77B5" w:rsidRPr="00CF1749" w:rsidRDefault="00322BFB" w:rsidP="009954CF">
      <w:r>
        <w:t xml:space="preserve">2010   </w:t>
      </w:r>
      <w:r w:rsidRPr="00322BFB">
        <w:rPr>
          <w:i/>
        </w:rPr>
        <w:t>Edge of the World</w:t>
      </w:r>
      <w:r>
        <w:t>, Lat</w:t>
      </w:r>
      <w:r w:rsidR="006D77B5" w:rsidRPr="00CF1749">
        <w:t>robe Regional Gallery, Morwell, with Heather Shimmen,</w:t>
      </w:r>
      <w:r>
        <w:t xml:space="preserve"> </w:t>
      </w:r>
      <w:r w:rsidR="006D77B5" w:rsidRPr="00CF1749">
        <w:t xml:space="preserve">Carolyn Lewens </w:t>
      </w:r>
    </w:p>
    <w:p w14:paraId="34AB9824" w14:textId="77777777" w:rsidR="006D77B5" w:rsidRPr="00CF1749" w:rsidRDefault="006D77B5" w:rsidP="009954CF">
      <w:r w:rsidRPr="00CF1749">
        <w:t>2010   The Alice Prize</w:t>
      </w:r>
    </w:p>
    <w:p w14:paraId="35F87B0A" w14:textId="77777777" w:rsidR="006D77B5" w:rsidRPr="00CF1749" w:rsidRDefault="006D77B5" w:rsidP="009954CF">
      <w:r w:rsidRPr="00CF1749">
        <w:t xml:space="preserve">2010   </w:t>
      </w:r>
      <w:r w:rsidRPr="00322BFB">
        <w:rPr>
          <w:i/>
        </w:rPr>
        <w:t>13th International Tapestry Triennial</w:t>
      </w:r>
      <w:r w:rsidRPr="00CF1749">
        <w:t>, Lodz, Poland</w:t>
      </w:r>
    </w:p>
    <w:p w14:paraId="1894FFEF" w14:textId="77777777" w:rsidR="006D77B5" w:rsidRPr="00CF1749" w:rsidRDefault="006D77B5" w:rsidP="009954CF">
      <w:r w:rsidRPr="00CF1749">
        <w:t xml:space="preserve">2009   </w:t>
      </w:r>
      <w:r w:rsidRPr="00322BFB">
        <w:rPr>
          <w:i/>
        </w:rPr>
        <w:t>Banyule Works on Paper Art Award</w:t>
      </w:r>
      <w:r w:rsidRPr="00CF1749">
        <w:t>, Banyule Arts Space</w:t>
      </w:r>
    </w:p>
    <w:p w14:paraId="272B2A60" w14:textId="77777777" w:rsidR="006D77B5" w:rsidRPr="00CF1749" w:rsidRDefault="006D77B5" w:rsidP="009954CF">
      <w:r w:rsidRPr="00CF1749">
        <w:t>2009   Yering Station Sculpture Exhibition</w:t>
      </w:r>
    </w:p>
    <w:p w14:paraId="5869006B" w14:textId="72F3A3A7" w:rsidR="006D77B5" w:rsidRPr="00CF1749" w:rsidRDefault="006D77B5" w:rsidP="009954CF">
      <w:r w:rsidRPr="00CF1749">
        <w:t>2009   Darebin La Trobe Art Prize</w:t>
      </w:r>
    </w:p>
    <w:p w14:paraId="4F41DDC4" w14:textId="77777777" w:rsidR="006D77B5" w:rsidRPr="00CF1749" w:rsidRDefault="006D77B5" w:rsidP="009954CF">
      <w:r w:rsidRPr="00CF1749">
        <w:t xml:space="preserve">2009   </w:t>
      </w:r>
      <w:r w:rsidRPr="00322BFB">
        <w:rPr>
          <w:i/>
        </w:rPr>
        <w:t>The Floating Land</w:t>
      </w:r>
      <w:r w:rsidRPr="00CF1749">
        <w:t xml:space="preserve">, Noosa Regional Gallery </w:t>
      </w:r>
    </w:p>
    <w:p w14:paraId="2CE57A53" w14:textId="77777777" w:rsidR="006D77B5" w:rsidRPr="00CF1749" w:rsidRDefault="006D77B5" w:rsidP="009954CF">
      <w:r w:rsidRPr="00CF1749">
        <w:t xml:space="preserve">2009   Williamstown Contemporary Art Exhibition  </w:t>
      </w:r>
    </w:p>
    <w:p w14:paraId="7A929EFC" w14:textId="77777777" w:rsidR="006D77B5" w:rsidRPr="00CF1749" w:rsidRDefault="006D77B5" w:rsidP="009954CF">
      <w:r w:rsidRPr="00CF1749">
        <w:lastRenderedPageBreak/>
        <w:t xml:space="preserve">2008   </w:t>
      </w:r>
      <w:r w:rsidRPr="00322BFB">
        <w:rPr>
          <w:i/>
        </w:rPr>
        <w:t>Back to Basics</w:t>
      </w:r>
      <w:r w:rsidRPr="00CF1749">
        <w:t>, Artist Books, Noosa Regional Gallery</w:t>
      </w:r>
    </w:p>
    <w:p w14:paraId="65EA2BC5" w14:textId="77777777" w:rsidR="006D77B5" w:rsidRPr="00CF1749" w:rsidRDefault="006D77B5" w:rsidP="009954CF">
      <w:r w:rsidRPr="00CF1749">
        <w:t xml:space="preserve">2008   </w:t>
      </w:r>
      <w:r w:rsidRPr="00322BFB">
        <w:rPr>
          <w:i/>
        </w:rPr>
        <w:t>Sculpture show</w:t>
      </w:r>
      <w:r w:rsidRPr="00CF1749">
        <w:t>, Toyota Spirit Gallery</w:t>
      </w:r>
    </w:p>
    <w:p w14:paraId="639E1914" w14:textId="77777777" w:rsidR="006D77B5" w:rsidRPr="00CF1749" w:rsidRDefault="006D77B5" w:rsidP="009954CF">
      <w:r w:rsidRPr="00CF1749">
        <w:t xml:space="preserve">2008   </w:t>
      </w:r>
      <w:r w:rsidRPr="00322BFB">
        <w:rPr>
          <w:i/>
        </w:rPr>
        <w:t>Fibre as Artform</w:t>
      </w:r>
      <w:r w:rsidRPr="00CF1749">
        <w:t>, Sale Regional Gallery</w:t>
      </w:r>
    </w:p>
    <w:p w14:paraId="5CDBFBD1" w14:textId="1AE6B87F" w:rsidR="006D77B5" w:rsidRPr="00CF1749" w:rsidRDefault="00181FD1" w:rsidP="009954CF">
      <w:r w:rsidRPr="00CF1749">
        <w:t>2008</w:t>
      </w:r>
      <w:r w:rsidR="006D77B5" w:rsidRPr="00CF1749">
        <w:t xml:space="preserve">  </w:t>
      </w:r>
      <w:r w:rsidRPr="00CF1749">
        <w:t xml:space="preserve"> </w:t>
      </w:r>
      <w:r w:rsidR="006D77B5" w:rsidRPr="00322BFB">
        <w:rPr>
          <w:i/>
        </w:rPr>
        <w:t>National Works on Paper</w:t>
      </w:r>
      <w:r w:rsidR="006D77B5" w:rsidRPr="00CF1749">
        <w:t>, Mornington Peninsula Gallery</w:t>
      </w:r>
    </w:p>
    <w:p w14:paraId="7E5858F7" w14:textId="77777777" w:rsidR="006D77B5" w:rsidRPr="00CF1749" w:rsidRDefault="006D77B5" w:rsidP="009954CF">
      <w:r w:rsidRPr="00CF1749">
        <w:t xml:space="preserve">2008   </w:t>
      </w:r>
      <w:r w:rsidRPr="00322BFB">
        <w:rPr>
          <w:i/>
        </w:rPr>
        <w:t>Embodied Energy</w:t>
      </w:r>
      <w:r w:rsidRPr="00CF1749">
        <w:t>, Counihan Gallery</w:t>
      </w:r>
    </w:p>
    <w:p w14:paraId="1E59E5FB" w14:textId="1A4B6B20" w:rsidR="006D77B5" w:rsidRPr="00CF1749" w:rsidRDefault="006D77B5" w:rsidP="009954CF">
      <w:r w:rsidRPr="00CF1749">
        <w:t>2008/10</w:t>
      </w:r>
      <w:r w:rsidR="00322BFB">
        <w:t xml:space="preserve"> </w:t>
      </w:r>
      <w:r w:rsidRPr="00322BFB">
        <w:rPr>
          <w:i/>
        </w:rPr>
        <w:t>Momentum</w:t>
      </w:r>
      <w:r w:rsidRPr="00CF1749">
        <w:t xml:space="preserve">, Tamworth Textile Exhibition, travelling around Australia </w:t>
      </w:r>
    </w:p>
    <w:p w14:paraId="053A5C4F" w14:textId="20D056E7" w:rsidR="006D77B5" w:rsidRPr="00CF1749" w:rsidRDefault="006D77B5" w:rsidP="009954CF">
      <w:r w:rsidRPr="00CF1749">
        <w:t xml:space="preserve">2007   </w:t>
      </w:r>
      <w:r w:rsidRPr="00322BFB">
        <w:rPr>
          <w:i/>
        </w:rPr>
        <w:t>An Intimate Look</w:t>
      </w:r>
      <w:r w:rsidRPr="00CF1749">
        <w:t>, Bundanon Trust, NSW</w:t>
      </w:r>
    </w:p>
    <w:p w14:paraId="2AF3E7CA" w14:textId="77777777" w:rsidR="006D77B5" w:rsidRPr="00CF1749" w:rsidRDefault="006D77B5" w:rsidP="009954CF">
      <w:r w:rsidRPr="00CF1749">
        <w:t xml:space="preserve">2007/8 </w:t>
      </w:r>
      <w:r w:rsidRPr="00322BFB">
        <w:rPr>
          <w:i/>
        </w:rPr>
        <w:t>The Space In Between</w:t>
      </w:r>
      <w:r w:rsidRPr="00CF1749">
        <w:t>, VCA Gallery, Bendigo Art Gallery, La Trobe Regional Gallery</w:t>
      </w:r>
    </w:p>
    <w:p w14:paraId="6A1006D9" w14:textId="77777777" w:rsidR="006D77B5" w:rsidRPr="00CF1749" w:rsidRDefault="006D77B5" w:rsidP="009954CF">
      <w:r w:rsidRPr="00CF1749">
        <w:t xml:space="preserve">2007   </w:t>
      </w:r>
      <w:r w:rsidRPr="00322BFB">
        <w:rPr>
          <w:i/>
        </w:rPr>
        <w:t>New Energies</w:t>
      </w:r>
      <w:r w:rsidRPr="00CF1749">
        <w:t>, Gippsland, travelling exhibition-4 venues.</w:t>
      </w:r>
    </w:p>
    <w:p w14:paraId="03E3A434" w14:textId="77777777" w:rsidR="006D77B5" w:rsidRPr="00CF1749" w:rsidRDefault="006D77B5" w:rsidP="009954CF">
      <w:r w:rsidRPr="00CF1749">
        <w:t xml:space="preserve">2006   </w:t>
      </w:r>
      <w:r w:rsidRPr="00322BFB">
        <w:rPr>
          <w:i/>
        </w:rPr>
        <w:t>Found Out</w:t>
      </w:r>
      <w:r w:rsidRPr="00CF1749">
        <w:t>, Lake Macquarie City Gallery</w:t>
      </w:r>
    </w:p>
    <w:p w14:paraId="4F1F0B8C" w14:textId="77777777" w:rsidR="006D77B5" w:rsidRPr="00CF1749" w:rsidRDefault="006D77B5" w:rsidP="009954CF">
      <w:r w:rsidRPr="00CF1749">
        <w:t xml:space="preserve">2006/4 </w:t>
      </w:r>
      <w:r w:rsidRPr="00322BFB">
        <w:rPr>
          <w:i/>
        </w:rPr>
        <w:t>John Leslie Art Prize</w:t>
      </w:r>
      <w:r w:rsidRPr="00CF1749">
        <w:t>, Gippsland Art Gallery, Sale</w:t>
      </w:r>
    </w:p>
    <w:p w14:paraId="750ADD96" w14:textId="77777777" w:rsidR="006D77B5" w:rsidRPr="00CF1749" w:rsidRDefault="006D77B5" w:rsidP="009954CF">
      <w:r w:rsidRPr="00CF1749">
        <w:t xml:space="preserve">2006   </w:t>
      </w:r>
      <w:r w:rsidRPr="00322BFB">
        <w:rPr>
          <w:i/>
        </w:rPr>
        <w:t>Debris</w:t>
      </w:r>
      <w:r w:rsidRPr="00CF1749">
        <w:t>, Manningham Gallery</w:t>
      </w:r>
    </w:p>
    <w:p w14:paraId="3CE3BAA1" w14:textId="77777777" w:rsidR="006D77B5" w:rsidRPr="00CF1749" w:rsidRDefault="006D77B5" w:rsidP="009954CF">
      <w:r w:rsidRPr="00CF1749">
        <w:t xml:space="preserve">2006   </w:t>
      </w:r>
      <w:r w:rsidRPr="00322BFB">
        <w:rPr>
          <w:i/>
        </w:rPr>
        <w:t>Soft Centre</w:t>
      </w:r>
      <w:r w:rsidRPr="00CF1749">
        <w:t>, Yarra Sculpture Space</w:t>
      </w:r>
    </w:p>
    <w:p w14:paraId="077B8523" w14:textId="5A5977BA" w:rsidR="006D77B5" w:rsidRPr="00CF1749" w:rsidRDefault="006D77B5" w:rsidP="009954CF">
      <w:r w:rsidRPr="00CF1749">
        <w:t>2006/5/4/3</w:t>
      </w:r>
      <w:r w:rsidR="00322BFB">
        <w:t xml:space="preserve"> </w:t>
      </w:r>
      <w:r w:rsidRPr="00CF1749">
        <w:t>Montalto Sculpture Prize</w:t>
      </w:r>
    </w:p>
    <w:p w14:paraId="28AF509B" w14:textId="3552F0E4" w:rsidR="006D77B5" w:rsidRPr="00CF1749" w:rsidRDefault="006D77B5" w:rsidP="009954CF">
      <w:r w:rsidRPr="00CF1749">
        <w:t>2005/3/1</w:t>
      </w:r>
      <w:r w:rsidR="00322BFB">
        <w:t xml:space="preserve"> </w:t>
      </w:r>
      <w:r w:rsidRPr="00CF1749">
        <w:t>Darebin Latrobe University Acquisitive Art Prize [winner of 2001 show]</w:t>
      </w:r>
    </w:p>
    <w:p w14:paraId="68B40952" w14:textId="77777777" w:rsidR="006D77B5" w:rsidRPr="00CF1749" w:rsidRDefault="006D77B5" w:rsidP="009954CF">
      <w:r w:rsidRPr="00CF1749">
        <w:t xml:space="preserve">2005   </w:t>
      </w:r>
      <w:r w:rsidRPr="00322BFB">
        <w:rPr>
          <w:i/>
        </w:rPr>
        <w:t>Lempriere Sculpture Prize</w:t>
      </w:r>
      <w:r w:rsidRPr="00CF1749">
        <w:t>, Werribee Park</w:t>
      </w:r>
    </w:p>
    <w:p w14:paraId="5DD685C6" w14:textId="6B7C8D13" w:rsidR="006D77B5" w:rsidRPr="00CF1749" w:rsidRDefault="006D77B5" w:rsidP="009954CF">
      <w:r w:rsidRPr="00CF1749">
        <w:t xml:space="preserve">2005/7 </w:t>
      </w:r>
      <w:r w:rsidRPr="00322BFB">
        <w:rPr>
          <w:i/>
        </w:rPr>
        <w:t>My Country</w:t>
      </w:r>
      <w:r w:rsidRPr="00CF1749">
        <w:t xml:space="preserve">, Bendigo Art Gallery, Manila University, </w:t>
      </w:r>
      <w:proofErr w:type="gramStart"/>
      <w:r w:rsidR="00322BFB">
        <w:t>The</w:t>
      </w:r>
      <w:proofErr w:type="gramEnd"/>
      <w:r w:rsidR="00322BFB">
        <w:t xml:space="preserve"> </w:t>
      </w:r>
      <w:r w:rsidR="00322BFB" w:rsidRPr="00CF1749">
        <w:t>Philippines</w:t>
      </w:r>
    </w:p>
    <w:p w14:paraId="09D6E7DB" w14:textId="77777777" w:rsidR="006D77B5" w:rsidRPr="00CF1749" w:rsidRDefault="006D77B5" w:rsidP="009954CF">
      <w:r w:rsidRPr="00CF1749">
        <w:t>2005   Moreland Sculpture</w:t>
      </w:r>
    </w:p>
    <w:p w14:paraId="148977C1" w14:textId="77777777" w:rsidR="006D77B5" w:rsidRPr="00CF1749" w:rsidRDefault="006D77B5" w:rsidP="009954CF">
      <w:r w:rsidRPr="00CF1749">
        <w:t>2005/4 Toorak Village Festival of Sculpture</w:t>
      </w:r>
    </w:p>
    <w:p w14:paraId="78C3ED9E" w14:textId="77777777" w:rsidR="006D77B5" w:rsidRPr="00CF1749" w:rsidRDefault="006D77B5" w:rsidP="009954CF">
      <w:r w:rsidRPr="00CF1749">
        <w:t xml:space="preserve">2004/2 Fleming </w:t>
      </w:r>
      <w:proofErr w:type="spellStart"/>
      <w:r w:rsidRPr="00CF1749">
        <w:t>Muntz</w:t>
      </w:r>
      <w:proofErr w:type="spellEnd"/>
      <w:r w:rsidRPr="00CF1749">
        <w:t xml:space="preserve"> Albury Art Prize</w:t>
      </w:r>
    </w:p>
    <w:p w14:paraId="0F7FC3AF" w14:textId="243D0D9C" w:rsidR="006D77B5" w:rsidRPr="00CF1749" w:rsidRDefault="006D77B5" w:rsidP="009954CF">
      <w:r w:rsidRPr="00CF1749">
        <w:t>2003/00</w:t>
      </w:r>
      <w:r w:rsidR="00322BFB">
        <w:t xml:space="preserve"> </w:t>
      </w:r>
      <w:r w:rsidRPr="00322BFB">
        <w:rPr>
          <w:i/>
        </w:rPr>
        <w:t>National Works on Paper</w:t>
      </w:r>
      <w:r w:rsidRPr="00CF1749">
        <w:t>, Mornington Peninsula Gallery [work acquired 2000]</w:t>
      </w:r>
    </w:p>
    <w:p w14:paraId="3BA7D088" w14:textId="5AB70244" w:rsidR="006D77B5" w:rsidRPr="00CF1749" w:rsidRDefault="006D77B5" w:rsidP="009954CF">
      <w:r w:rsidRPr="00CF1749">
        <w:t>2003   Stony Creek Environmental Art Project</w:t>
      </w:r>
    </w:p>
    <w:p w14:paraId="2FF7B704" w14:textId="77777777" w:rsidR="006D77B5" w:rsidRPr="00CF1749" w:rsidRDefault="006D77B5" w:rsidP="009954CF">
      <w:r w:rsidRPr="00CF1749">
        <w:rPr>
          <w:u w:val="single"/>
        </w:rPr>
        <w:t>COLLECTION</w:t>
      </w:r>
      <w:r w:rsidRPr="00CF1749">
        <w:t>S</w:t>
      </w:r>
    </w:p>
    <w:p w14:paraId="4D34E47A" w14:textId="10CCC182" w:rsidR="006D77B5" w:rsidRPr="00CF1749" w:rsidRDefault="006D77B5" w:rsidP="009954CF">
      <w:r w:rsidRPr="00CF1749">
        <w:t>Blarney Art and Books, B</w:t>
      </w:r>
      <w:r w:rsidR="00322BFB">
        <w:t>iblio Art prize acquisition, Lat</w:t>
      </w:r>
      <w:r w:rsidRPr="00CF1749">
        <w:t>robe Regional Gallery, Wangaratta Regional Gallery  [2 works], Tamworth Regional Gallery [2 works], Baw Baw Shire Council, State Library of Queensland Artist Books; Mornington Peninsula Gallery; Bundanon Trust; Amcor; National Australia Bank; Western Mining Co; La Trobe University; Monash University; Museum and Art Gallery of the NT; Alice Springs Craft Collection; City of Whitehorse Art Collection; Pratt Foundation; City of Moreland Art Collection [3 works]; Korowa  Anglican School; VCA; Monash Institute of Reproduction, many private collections.</w:t>
      </w:r>
    </w:p>
    <w:p w14:paraId="012DF5DD" w14:textId="77777777" w:rsidR="006D77B5" w:rsidRDefault="006D77B5" w:rsidP="009954CF">
      <w:pPr>
        <w:rPr>
          <w:u w:val="single"/>
        </w:rPr>
      </w:pPr>
      <w:r w:rsidRPr="00CF1749">
        <w:rPr>
          <w:u w:val="single"/>
        </w:rPr>
        <w:t>PRIZES, GRANTS, RESIDENCIES AND AWARDS</w:t>
      </w:r>
    </w:p>
    <w:p w14:paraId="5B3DD515" w14:textId="5D302591" w:rsidR="006D77B5" w:rsidRPr="00CF1749" w:rsidRDefault="00322BFB" w:rsidP="009954CF">
      <w:r>
        <w:t>1</w:t>
      </w:r>
      <w:r w:rsidR="007D643E">
        <w:t>st Prize, Extra Dimensional, Art</w:t>
      </w:r>
      <w:r>
        <w:t>S</w:t>
      </w:r>
      <w:r w:rsidR="007D643E">
        <w:t>pace Wonthaggi</w:t>
      </w:r>
      <w:r>
        <w:t>;</w:t>
      </w:r>
      <w:r w:rsidR="007D643E">
        <w:t xml:space="preserve">  B</w:t>
      </w:r>
      <w:r w:rsidR="006D77B5" w:rsidRPr="00CF1749">
        <w:t>iblio Art Prize, First prize; Artist Books</w:t>
      </w:r>
      <w:r w:rsidR="007D643E">
        <w:t xml:space="preserve">, </w:t>
      </w:r>
      <w:r w:rsidRPr="00CF1749">
        <w:t>Artonshow</w:t>
      </w:r>
      <w:r w:rsidR="007D643E">
        <w:t>, Mackay, 2019</w:t>
      </w:r>
      <w:r>
        <w:t>;</w:t>
      </w:r>
      <w:r w:rsidR="006D77B5" w:rsidRPr="00CF1749">
        <w:t xml:space="preserve"> 2</w:t>
      </w:r>
      <w:r w:rsidR="006D77B5" w:rsidRPr="00CF1749">
        <w:rPr>
          <w:vertAlign w:val="superscript"/>
        </w:rPr>
        <w:t>nd</w:t>
      </w:r>
      <w:r w:rsidR="006D77B5" w:rsidRPr="00CF1749">
        <w:t xml:space="preserve"> prize, </w:t>
      </w:r>
      <w:r w:rsidR="00CF1749">
        <w:t xml:space="preserve">artist books, </w:t>
      </w:r>
      <w:r w:rsidR="006D77B5" w:rsidRPr="00CF1749">
        <w:t>Artonshow, Mackay, 2018</w:t>
      </w:r>
      <w:r>
        <w:t>;</w:t>
      </w:r>
      <w:r w:rsidR="006D77B5" w:rsidRPr="00CF1749">
        <w:t xml:space="preserve"> Inverloch Art</w:t>
      </w:r>
      <w:r>
        <w:t xml:space="preserve"> Show, YAC Award, 2018;</w:t>
      </w:r>
      <w:r w:rsidR="006D77B5" w:rsidRPr="00CF1749">
        <w:t xml:space="preserve"> Artist Books First Prize, Artonshow, Mackay 2016; First prize Gippsland’s Creative Waste, 2012; People’s Choice Awa</w:t>
      </w:r>
      <w:r>
        <w:t>rd, Sunshine Coast Art Prize 3D;</w:t>
      </w:r>
      <w:r w:rsidR="006D77B5" w:rsidRPr="00CF1749">
        <w:t xml:space="preserve"> First and Acquisitive Prize, Contemporary Texti</w:t>
      </w:r>
      <w:r>
        <w:t>les Prize Wangaratta Exhibition;</w:t>
      </w:r>
      <w:r w:rsidR="006D77B5" w:rsidRPr="00CF1749">
        <w:t xml:space="preserve"> ‘reform’ South Gippsland Small Sculpture </w:t>
      </w:r>
      <w:r w:rsidR="006D77B5" w:rsidRPr="00CF1749">
        <w:lastRenderedPageBreak/>
        <w:t>Prize, Gippsland</w:t>
      </w:r>
      <w:r>
        <w:t xml:space="preserve"> arts prize 2009 and 2010;</w:t>
      </w:r>
      <w:r w:rsidR="006D77B5" w:rsidRPr="00CF1749">
        <w:t xml:space="preserve"> Darebin/La Trobe Contemporary Art Prize</w:t>
      </w:r>
      <w:r>
        <w:t>;</w:t>
      </w:r>
      <w:r w:rsidR="006D77B5" w:rsidRPr="00CF1749">
        <w:t xml:space="preserve"> Wyndham City Contemporary Art Prize</w:t>
      </w:r>
      <w:r>
        <w:t>;</w:t>
      </w:r>
      <w:r w:rsidR="006D77B5" w:rsidRPr="00CF1749">
        <w:t xml:space="preserve"> National Works on Paper Acquisitive Prize</w:t>
      </w:r>
      <w:r>
        <w:t>;</w:t>
      </w:r>
      <w:r w:rsidR="006D77B5" w:rsidRPr="00CF1749">
        <w:t xml:space="preserve"> Textile Award Mornington Peninsula Craft Event</w:t>
      </w:r>
      <w:r>
        <w:t>;</w:t>
      </w:r>
      <w:r w:rsidR="006D77B5" w:rsidRPr="00CF1749">
        <w:t xml:space="preserve"> Regional Arts Fund Grant 2007/8</w:t>
      </w:r>
      <w:r>
        <w:t>;</w:t>
      </w:r>
      <w:r w:rsidR="006D77B5" w:rsidRPr="00CF1749">
        <w:t xml:space="preserve"> Festivals Australia Project Grant</w:t>
      </w:r>
      <w:r>
        <w:t>;</w:t>
      </w:r>
      <w:r w:rsidR="006D77B5" w:rsidRPr="00CF1749">
        <w:t xml:space="preserve"> National Crafts Acquisition Award NT Gallery</w:t>
      </w:r>
      <w:r>
        <w:t>;</w:t>
      </w:r>
      <w:r w:rsidR="006D77B5" w:rsidRPr="00CF1749">
        <w:t xml:space="preserve"> Alice Springs Craft Award</w:t>
      </w:r>
      <w:r>
        <w:t>;</w:t>
      </w:r>
      <w:r w:rsidR="006D77B5" w:rsidRPr="00CF1749">
        <w:t xml:space="preserve"> Postgraduate Award Melbourne University</w:t>
      </w:r>
      <w:r>
        <w:t>;</w:t>
      </w:r>
      <w:r w:rsidR="006D77B5" w:rsidRPr="00CF1749">
        <w:t xml:space="preserve"> Victorian College of the Arts Award</w:t>
      </w:r>
      <w:r w:rsidR="006B67B6">
        <w:t>;</w:t>
      </w:r>
      <w:r w:rsidR="006D77B5" w:rsidRPr="00CF1749">
        <w:t xml:space="preserve"> Melba Prize</w:t>
      </w:r>
      <w:r w:rsidR="006B67B6">
        <w:t>;</w:t>
      </w:r>
      <w:r w:rsidR="006D77B5" w:rsidRPr="00CF1749">
        <w:t xml:space="preserve"> Australia Council Professiona</w:t>
      </w:r>
      <w:r w:rsidR="006B67B6">
        <w:t>l Development Grant.</w:t>
      </w:r>
    </w:p>
    <w:p w14:paraId="650E973B" w14:textId="77777777" w:rsidR="006D77B5" w:rsidRPr="00CF1749" w:rsidRDefault="006D77B5" w:rsidP="009954CF"/>
    <w:p w14:paraId="7BCCA046" w14:textId="77777777" w:rsidR="006D77B5" w:rsidRPr="00CF1749" w:rsidRDefault="006D77B5" w:rsidP="009954CF"/>
    <w:p w14:paraId="742DA892" w14:textId="77777777" w:rsidR="006D77B5" w:rsidRPr="00CF1749" w:rsidRDefault="006D77B5" w:rsidP="009954CF"/>
    <w:p w14:paraId="16A8CEB8" w14:textId="77777777" w:rsidR="006D77B5" w:rsidRPr="00CF1749" w:rsidRDefault="006D77B5" w:rsidP="009954CF"/>
    <w:p w14:paraId="650F2F0D" w14:textId="77777777" w:rsidR="006D77B5" w:rsidRPr="00CF1749" w:rsidRDefault="006D77B5" w:rsidP="009954CF"/>
    <w:p w14:paraId="128CE722" w14:textId="77777777" w:rsidR="006D77B5" w:rsidRPr="00CF1749" w:rsidRDefault="006D77B5" w:rsidP="009954CF"/>
    <w:p w14:paraId="428BBBEC" w14:textId="77777777" w:rsidR="006D77B5" w:rsidRPr="00CF1749" w:rsidRDefault="006D77B5" w:rsidP="009954CF"/>
    <w:p w14:paraId="05B52BE6" w14:textId="77777777" w:rsidR="006D77B5" w:rsidRPr="00CF1749" w:rsidRDefault="006D77B5" w:rsidP="009954CF"/>
    <w:p w14:paraId="1261BDE5" w14:textId="77777777" w:rsidR="006D77B5" w:rsidRPr="00CF1749" w:rsidRDefault="006D77B5" w:rsidP="009954CF"/>
    <w:p w14:paraId="4ABEBB87" w14:textId="77777777" w:rsidR="006D77B5" w:rsidRPr="00CF1749" w:rsidRDefault="006D77B5" w:rsidP="009954CF"/>
    <w:p w14:paraId="122D12DF" w14:textId="77777777" w:rsidR="006D77B5" w:rsidRPr="00CF1749" w:rsidRDefault="006D77B5" w:rsidP="009954CF"/>
    <w:p w14:paraId="4D3A4741" w14:textId="77777777" w:rsidR="008D498B" w:rsidRPr="00CF1749" w:rsidRDefault="008D498B" w:rsidP="009954CF"/>
    <w:p w14:paraId="6639ACE8" w14:textId="77777777" w:rsidR="006D77B5" w:rsidRPr="00CF1749" w:rsidRDefault="006D77B5" w:rsidP="009954CF"/>
    <w:p w14:paraId="4DAB2D74" w14:textId="77777777" w:rsidR="006D77B5" w:rsidRPr="00CF1749" w:rsidRDefault="006D77B5" w:rsidP="009954CF"/>
    <w:p w14:paraId="3AFB8791" w14:textId="77777777" w:rsidR="006D77B5" w:rsidRPr="00CF1749" w:rsidRDefault="006D77B5" w:rsidP="009954CF"/>
    <w:p w14:paraId="5E8CAA01" w14:textId="77777777" w:rsidR="006D77B5" w:rsidRPr="00CF1749" w:rsidRDefault="006D77B5" w:rsidP="009954CF"/>
    <w:p w14:paraId="5562CA85" w14:textId="77777777" w:rsidR="006D77B5" w:rsidRPr="00CF1749" w:rsidRDefault="006D77B5" w:rsidP="009954CF"/>
    <w:p w14:paraId="4A002835" w14:textId="77777777" w:rsidR="006D77B5" w:rsidRPr="00CF1749" w:rsidRDefault="006D77B5" w:rsidP="009954CF"/>
    <w:p w14:paraId="03135592" w14:textId="77777777" w:rsidR="006D77B5" w:rsidRPr="00CF1749" w:rsidRDefault="006D77B5" w:rsidP="009954CF"/>
    <w:p w14:paraId="17C66D20" w14:textId="77777777" w:rsidR="006D77B5" w:rsidRPr="00CF1749" w:rsidRDefault="006D77B5" w:rsidP="009954CF"/>
    <w:p w14:paraId="256E7075" w14:textId="77777777" w:rsidR="006D77B5" w:rsidRPr="00CF1749" w:rsidRDefault="006D77B5" w:rsidP="009954CF"/>
    <w:p w14:paraId="18DCF80C" w14:textId="77777777" w:rsidR="006D77B5" w:rsidRPr="00CF1749" w:rsidRDefault="006D77B5" w:rsidP="009954CF"/>
    <w:p w14:paraId="70249908" w14:textId="77777777" w:rsidR="006D77B5" w:rsidRPr="00CF1749" w:rsidRDefault="006D77B5" w:rsidP="009954CF"/>
    <w:p w14:paraId="470FBC58" w14:textId="77777777" w:rsidR="006D77B5" w:rsidRPr="00CF1749" w:rsidRDefault="006D77B5" w:rsidP="009954CF"/>
    <w:p w14:paraId="41B9604C" w14:textId="77777777" w:rsidR="006D77B5" w:rsidRPr="00CF1749" w:rsidRDefault="006D77B5" w:rsidP="009954CF"/>
    <w:p w14:paraId="7FB025C3" w14:textId="77777777" w:rsidR="006D77B5" w:rsidRPr="00CF1749" w:rsidRDefault="006D77B5" w:rsidP="009954CF"/>
    <w:p w14:paraId="23A5A819" w14:textId="77777777" w:rsidR="006D77B5" w:rsidRPr="00CF1749" w:rsidRDefault="006D77B5" w:rsidP="009954CF"/>
    <w:p w14:paraId="252E7D1B" w14:textId="77777777" w:rsidR="006D77B5" w:rsidRPr="00CF1749" w:rsidRDefault="006D77B5" w:rsidP="009954CF"/>
    <w:p w14:paraId="03824D3A" w14:textId="77777777" w:rsidR="006D77B5" w:rsidRPr="00CF1749" w:rsidRDefault="006D77B5" w:rsidP="009954CF"/>
    <w:p w14:paraId="38D96A6F" w14:textId="77777777" w:rsidR="006D77B5" w:rsidRPr="00CF1749" w:rsidRDefault="006D77B5" w:rsidP="009954CF"/>
    <w:p w14:paraId="07D4FF4A" w14:textId="77777777" w:rsidR="006D77B5" w:rsidRPr="00CF1749" w:rsidRDefault="006D77B5" w:rsidP="009954CF"/>
    <w:p w14:paraId="115280FE" w14:textId="77777777" w:rsidR="006D77B5" w:rsidRPr="00CF1749" w:rsidRDefault="006D77B5" w:rsidP="009954CF"/>
    <w:p w14:paraId="252B5236" w14:textId="77777777" w:rsidR="006D77B5" w:rsidRPr="00CF1749" w:rsidRDefault="006D77B5" w:rsidP="009954CF"/>
    <w:p w14:paraId="09FDB577" w14:textId="77777777" w:rsidR="006D77B5" w:rsidRPr="00CF1749" w:rsidRDefault="006D77B5" w:rsidP="009954CF"/>
    <w:p w14:paraId="65275385" w14:textId="77777777" w:rsidR="006D77B5" w:rsidRPr="00CF1749" w:rsidRDefault="006D77B5" w:rsidP="009954CF"/>
    <w:p w14:paraId="30BC057C" w14:textId="77777777" w:rsidR="006D77B5" w:rsidRPr="00CF1749" w:rsidRDefault="006D77B5" w:rsidP="009954CF"/>
    <w:p w14:paraId="382B3CAA" w14:textId="77777777" w:rsidR="006D77B5" w:rsidRPr="00CF1749" w:rsidRDefault="006D77B5" w:rsidP="009954CF"/>
    <w:p w14:paraId="76B808C3" w14:textId="77777777" w:rsidR="006D77B5" w:rsidRPr="00CF1749" w:rsidRDefault="006D77B5" w:rsidP="009954CF"/>
    <w:p w14:paraId="0D351E93" w14:textId="77777777" w:rsidR="006D77B5" w:rsidRPr="00CF1749" w:rsidRDefault="006D77B5" w:rsidP="009954CF"/>
    <w:p w14:paraId="49E29916" w14:textId="77777777" w:rsidR="006D77B5" w:rsidRPr="00CF1749" w:rsidRDefault="006D77B5" w:rsidP="009954CF"/>
    <w:p w14:paraId="1517B6DD" w14:textId="77777777" w:rsidR="006D77B5" w:rsidRPr="00CF1749" w:rsidRDefault="006D77B5" w:rsidP="009954CF"/>
    <w:p w14:paraId="49CEF5E8" w14:textId="77777777" w:rsidR="006D77B5" w:rsidRPr="00CF1749" w:rsidRDefault="006D77B5" w:rsidP="009954CF"/>
    <w:p w14:paraId="23BC92E9" w14:textId="77777777" w:rsidR="006D77B5" w:rsidRPr="00CF1749" w:rsidRDefault="006D77B5" w:rsidP="009954CF"/>
    <w:p w14:paraId="145CAF04" w14:textId="77777777" w:rsidR="006D77B5" w:rsidRPr="00CF1749" w:rsidRDefault="006D77B5" w:rsidP="009954CF"/>
    <w:p w14:paraId="42B2F309" w14:textId="77777777" w:rsidR="006D77B5" w:rsidRPr="00CF1749" w:rsidRDefault="006D77B5" w:rsidP="009954CF"/>
    <w:sectPr w:rsidR="006D77B5" w:rsidRPr="00CF1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BB65" w14:textId="77777777" w:rsidR="00F03993" w:rsidRDefault="00F03993" w:rsidP="006D77B5">
      <w:pPr>
        <w:spacing w:after="0" w:line="240" w:lineRule="auto"/>
      </w:pPr>
      <w:r>
        <w:separator/>
      </w:r>
    </w:p>
  </w:endnote>
  <w:endnote w:type="continuationSeparator" w:id="0">
    <w:p w14:paraId="39FB1F11" w14:textId="77777777" w:rsidR="00F03993" w:rsidRDefault="00F03993" w:rsidP="006D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7F57" w14:textId="77777777" w:rsidR="006D77B5" w:rsidRDefault="006D7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B8C8" w14:textId="77777777" w:rsidR="006D77B5" w:rsidRDefault="006D7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8270" w14:textId="77777777" w:rsidR="006D77B5" w:rsidRDefault="006D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55C8" w14:textId="77777777" w:rsidR="00F03993" w:rsidRDefault="00F03993" w:rsidP="006D77B5">
      <w:pPr>
        <w:spacing w:after="0" w:line="240" w:lineRule="auto"/>
      </w:pPr>
      <w:r>
        <w:separator/>
      </w:r>
    </w:p>
  </w:footnote>
  <w:footnote w:type="continuationSeparator" w:id="0">
    <w:p w14:paraId="37867A58" w14:textId="77777777" w:rsidR="00F03993" w:rsidRDefault="00F03993" w:rsidP="006D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1C76" w14:textId="77777777" w:rsidR="006D77B5" w:rsidRDefault="006D7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715D" w14:textId="77777777" w:rsidR="006D77B5" w:rsidRDefault="006D7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F3DC" w14:textId="77777777" w:rsidR="006D77B5" w:rsidRDefault="006D7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8B"/>
    <w:rsid w:val="0000403A"/>
    <w:rsid w:val="00091020"/>
    <w:rsid w:val="000F7972"/>
    <w:rsid w:val="00126580"/>
    <w:rsid w:val="00152AF1"/>
    <w:rsid w:val="00181FD1"/>
    <w:rsid w:val="001D471C"/>
    <w:rsid w:val="00205CBA"/>
    <w:rsid w:val="002913A1"/>
    <w:rsid w:val="002A2E97"/>
    <w:rsid w:val="002E4872"/>
    <w:rsid w:val="002E7182"/>
    <w:rsid w:val="00322BFB"/>
    <w:rsid w:val="00345290"/>
    <w:rsid w:val="00365001"/>
    <w:rsid w:val="003865EB"/>
    <w:rsid w:val="00514355"/>
    <w:rsid w:val="0055617A"/>
    <w:rsid w:val="005763C8"/>
    <w:rsid w:val="00582ADE"/>
    <w:rsid w:val="006115AA"/>
    <w:rsid w:val="00632E1D"/>
    <w:rsid w:val="006B67B6"/>
    <w:rsid w:val="006D77B5"/>
    <w:rsid w:val="00752FFB"/>
    <w:rsid w:val="00755D60"/>
    <w:rsid w:val="00796FE2"/>
    <w:rsid w:val="007A1AD8"/>
    <w:rsid w:val="007D5AAF"/>
    <w:rsid w:val="007D643E"/>
    <w:rsid w:val="00817E5D"/>
    <w:rsid w:val="00864369"/>
    <w:rsid w:val="008B3763"/>
    <w:rsid w:val="008D498B"/>
    <w:rsid w:val="00985D66"/>
    <w:rsid w:val="009954CF"/>
    <w:rsid w:val="00AC1BD3"/>
    <w:rsid w:val="00B81B11"/>
    <w:rsid w:val="00C24276"/>
    <w:rsid w:val="00C67E09"/>
    <w:rsid w:val="00CF1749"/>
    <w:rsid w:val="00D0563A"/>
    <w:rsid w:val="00D2459E"/>
    <w:rsid w:val="00D85153"/>
    <w:rsid w:val="00EB3170"/>
    <w:rsid w:val="00F03993"/>
    <w:rsid w:val="00F0399B"/>
    <w:rsid w:val="00F31BEB"/>
    <w:rsid w:val="00F50DF2"/>
    <w:rsid w:val="00F734EF"/>
    <w:rsid w:val="00F800FB"/>
    <w:rsid w:val="00FA4947"/>
    <w:rsid w:val="00FB3D49"/>
    <w:rsid w:val="00FE54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381DB"/>
  <w15:docId w15:val="{5396464E-BAA7-4C97-A4B7-1F435A5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7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77B5"/>
  </w:style>
  <w:style w:type="paragraph" w:styleId="Footer">
    <w:name w:val="footer"/>
    <w:basedOn w:val="Normal"/>
    <w:link w:val="FooterChar"/>
    <w:uiPriority w:val="99"/>
    <w:unhideWhenUsed/>
    <w:rsid w:val="006D77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77B5"/>
  </w:style>
  <w:style w:type="character" w:styleId="Hyperlink">
    <w:name w:val="Hyperlink"/>
    <w:basedOn w:val="DefaultParagraphFont"/>
    <w:uiPriority w:val="99"/>
    <w:unhideWhenUsed/>
    <w:rsid w:val="009954CF"/>
    <w:rPr>
      <w:color w:val="0563C1" w:themeColor="hyperlink"/>
      <w:u w:val="single"/>
    </w:rPr>
  </w:style>
  <w:style w:type="character" w:customStyle="1" w:styleId="Heading1Char">
    <w:name w:val="Heading 1 Char"/>
    <w:basedOn w:val="DefaultParagraphFont"/>
    <w:link w:val="Heading1"/>
    <w:uiPriority w:val="9"/>
    <w:rsid w:val="009954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F7972"/>
    <w:rPr>
      <w:color w:val="954F72" w:themeColor="followedHyperlink"/>
      <w:u w:val="single"/>
    </w:rPr>
  </w:style>
  <w:style w:type="paragraph" w:styleId="Title">
    <w:name w:val="Title"/>
    <w:basedOn w:val="Normal"/>
    <w:next w:val="Normal"/>
    <w:link w:val="TitleChar"/>
    <w:uiPriority w:val="10"/>
    <w:qFormat/>
    <w:rsid w:val="000F79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9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ndygunn.web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andygun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ndygunnart@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ArtSpace Tech</cp:lastModifiedBy>
  <cp:revision>2</cp:revision>
  <cp:lastPrinted>2018-05-28T06:22:00Z</cp:lastPrinted>
  <dcterms:created xsi:type="dcterms:W3CDTF">2019-12-11T05:31:00Z</dcterms:created>
  <dcterms:modified xsi:type="dcterms:W3CDTF">2019-12-11T05:31:00Z</dcterms:modified>
</cp:coreProperties>
</file>